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E5" w:rsidRDefault="000559E5" w:rsidP="000559E5">
      <w:pPr>
        <w:jc w:val="center"/>
        <w:rPr>
          <w:sz w:val="72"/>
          <w:szCs w:val="72"/>
          <w:u w:val="single"/>
        </w:rPr>
      </w:pPr>
      <w:r w:rsidRPr="000559E5">
        <w:rPr>
          <w:sz w:val="72"/>
          <w:szCs w:val="72"/>
          <w:u w:val="single"/>
        </w:rPr>
        <w:t>Obec Bořetice</w:t>
      </w:r>
    </w:p>
    <w:p w:rsidR="000559E5" w:rsidRPr="00815B53" w:rsidRDefault="000559E5" w:rsidP="000559E5">
      <w:pPr>
        <w:jc w:val="center"/>
        <w:rPr>
          <w:i/>
        </w:rPr>
      </w:pPr>
      <w:r w:rsidRPr="00815B53">
        <w:rPr>
          <w:i/>
        </w:rPr>
        <w:t>Zastupitelstvo obce Bořetice</w:t>
      </w:r>
    </w:p>
    <w:p w:rsidR="000559E5" w:rsidRPr="00815B53" w:rsidRDefault="000559E5" w:rsidP="000559E5">
      <w:pPr>
        <w:jc w:val="center"/>
        <w:rPr>
          <w:i/>
        </w:rPr>
      </w:pPr>
      <w:r w:rsidRPr="00815B53">
        <w:rPr>
          <w:i/>
        </w:rPr>
        <w:t>Bořetice, 395 01 Pacov</w:t>
      </w:r>
    </w:p>
    <w:p w:rsidR="000559E5" w:rsidRPr="000559E5" w:rsidRDefault="000559E5" w:rsidP="000559E5">
      <w:pPr>
        <w:jc w:val="center"/>
        <w:rPr>
          <w:sz w:val="20"/>
          <w:szCs w:val="20"/>
          <w:u w:val="single"/>
        </w:rPr>
      </w:pPr>
    </w:p>
    <w:p w:rsidR="000559E5" w:rsidRDefault="000559E5" w:rsidP="000559E5">
      <w:pPr>
        <w:rPr>
          <w:u w:val="single"/>
        </w:rPr>
      </w:pPr>
    </w:p>
    <w:p w:rsidR="000559E5" w:rsidRDefault="00104B16" w:rsidP="000559E5">
      <w:pPr>
        <w:jc w:val="right"/>
        <w:rPr>
          <w:u w:val="single"/>
        </w:rPr>
      </w:pPr>
      <w:r>
        <w:rPr>
          <w:u w:val="single"/>
        </w:rPr>
        <w:t xml:space="preserve">V Bořeticích </w:t>
      </w:r>
      <w:r w:rsidR="00D07A9C">
        <w:rPr>
          <w:u w:val="single"/>
        </w:rPr>
        <w:t>1</w:t>
      </w:r>
      <w:r w:rsidR="000973DD">
        <w:rPr>
          <w:u w:val="single"/>
        </w:rPr>
        <w:t>1</w:t>
      </w:r>
      <w:r>
        <w:rPr>
          <w:u w:val="single"/>
        </w:rPr>
        <w:t>.</w:t>
      </w:r>
      <w:r w:rsidR="000973DD">
        <w:rPr>
          <w:u w:val="single"/>
        </w:rPr>
        <w:t>11</w:t>
      </w:r>
      <w:r>
        <w:rPr>
          <w:u w:val="single"/>
        </w:rPr>
        <w:t>.201</w:t>
      </w:r>
      <w:r w:rsidR="00A11364">
        <w:rPr>
          <w:u w:val="single"/>
        </w:rPr>
        <w:t>8</w:t>
      </w:r>
    </w:p>
    <w:p w:rsidR="000559E5" w:rsidRDefault="000559E5" w:rsidP="000559E5">
      <w:pPr>
        <w:pStyle w:val="Default"/>
      </w:pPr>
    </w:p>
    <w:p w:rsidR="000559E5" w:rsidRDefault="000559E5" w:rsidP="000559E5">
      <w:pPr>
        <w:pStyle w:val="Default"/>
      </w:pPr>
    </w:p>
    <w:p w:rsidR="000559E5" w:rsidRDefault="000559E5" w:rsidP="000559E5">
      <w:pPr>
        <w:pStyle w:val="Default"/>
      </w:pPr>
    </w:p>
    <w:p w:rsidR="000559E5" w:rsidRDefault="000559E5" w:rsidP="000559E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0973DD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obce Bořetice, které se bude konat </w:t>
      </w:r>
      <w:r w:rsidR="006D4583">
        <w:rPr>
          <w:b/>
          <w:bCs/>
          <w:sz w:val="28"/>
          <w:szCs w:val="28"/>
        </w:rPr>
        <w:t>v</w:t>
      </w:r>
      <w:r w:rsidR="00922DC0">
        <w:rPr>
          <w:b/>
          <w:bCs/>
          <w:sz w:val="28"/>
          <w:szCs w:val="28"/>
        </w:rPr>
        <w:t>e</w:t>
      </w:r>
      <w:r w:rsidR="006D4583">
        <w:rPr>
          <w:b/>
          <w:bCs/>
          <w:sz w:val="28"/>
          <w:szCs w:val="28"/>
        </w:rPr>
        <w:t xml:space="preserve"> </w:t>
      </w:r>
      <w:r w:rsidR="00716927">
        <w:rPr>
          <w:b/>
          <w:bCs/>
          <w:sz w:val="28"/>
          <w:szCs w:val="28"/>
        </w:rPr>
        <w:t>čtvrtek</w:t>
      </w:r>
      <w:r w:rsidR="00CD3715">
        <w:rPr>
          <w:b/>
          <w:bCs/>
          <w:sz w:val="28"/>
          <w:szCs w:val="28"/>
        </w:rPr>
        <w:t xml:space="preserve"> </w:t>
      </w:r>
      <w:r w:rsidR="000973DD">
        <w:rPr>
          <w:b/>
          <w:bCs/>
          <w:sz w:val="28"/>
          <w:szCs w:val="28"/>
        </w:rPr>
        <w:t>22</w:t>
      </w:r>
      <w:r w:rsidR="00104B16">
        <w:rPr>
          <w:b/>
          <w:bCs/>
          <w:sz w:val="28"/>
          <w:szCs w:val="28"/>
        </w:rPr>
        <w:t>.</w:t>
      </w:r>
      <w:r w:rsidR="000973DD">
        <w:rPr>
          <w:b/>
          <w:bCs/>
          <w:sz w:val="28"/>
          <w:szCs w:val="28"/>
        </w:rPr>
        <w:t>11</w:t>
      </w:r>
      <w:r w:rsidR="00104B16">
        <w:rPr>
          <w:b/>
          <w:bCs/>
          <w:sz w:val="28"/>
          <w:szCs w:val="28"/>
        </w:rPr>
        <w:t>. 201</w:t>
      </w:r>
      <w:r w:rsidR="00A11364">
        <w:rPr>
          <w:b/>
          <w:bCs/>
          <w:sz w:val="28"/>
          <w:szCs w:val="28"/>
        </w:rPr>
        <w:t>8</w:t>
      </w:r>
      <w:r w:rsidR="00D07A9C">
        <w:rPr>
          <w:b/>
          <w:bCs/>
          <w:sz w:val="28"/>
          <w:szCs w:val="28"/>
        </w:rPr>
        <w:t xml:space="preserve"> od 20</w:t>
      </w:r>
      <w:r w:rsidR="00302A24">
        <w:rPr>
          <w:b/>
          <w:bCs/>
          <w:sz w:val="28"/>
          <w:szCs w:val="28"/>
        </w:rPr>
        <w:t>:</w:t>
      </w:r>
      <w:r w:rsidR="00D07A9C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hod </w:t>
      </w:r>
      <w:r>
        <w:rPr>
          <w:sz w:val="23"/>
          <w:szCs w:val="23"/>
        </w:rPr>
        <w:t>v kanceláři OÚ Bořetice.</w:t>
      </w:r>
    </w:p>
    <w:p w:rsidR="000559E5" w:rsidRPr="00B54A4F" w:rsidRDefault="000559E5" w:rsidP="000559E5">
      <w:pPr>
        <w:rPr>
          <w:u w:val="single"/>
        </w:rPr>
      </w:pPr>
    </w:p>
    <w:p w:rsidR="000559E5" w:rsidRPr="00B54A4F" w:rsidRDefault="000559E5" w:rsidP="000559E5">
      <w:pPr>
        <w:rPr>
          <w:u w:val="single"/>
        </w:rPr>
      </w:pPr>
    </w:p>
    <w:p w:rsidR="000559E5" w:rsidRPr="00B54A4F" w:rsidRDefault="000559E5" w:rsidP="000559E5">
      <w:pPr>
        <w:rPr>
          <w:rFonts w:ascii="Arial" w:hAnsi="Arial" w:cs="Arial"/>
          <w:u w:val="single"/>
        </w:rPr>
      </w:pPr>
      <w:r w:rsidRPr="00B54A4F">
        <w:rPr>
          <w:rFonts w:ascii="Arial" w:hAnsi="Arial" w:cs="Arial"/>
          <w:u w:val="single"/>
        </w:rPr>
        <w:t>Program:</w:t>
      </w:r>
    </w:p>
    <w:p w:rsidR="000559E5" w:rsidRPr="00B54A4F" w:rsidRDefault="000559E5" w:rsidP="000559E5">
      <w:pPr>
        <w:rPr>
          <w:rFonts w:ascii="Arial" w:hAnsi="Arial" w:cs="Arial"/>
          <w:u w:val="single"/>
        </w:rPr>
      </w:pP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Zahájení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Schválení programu zasedání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Jmenování zapisovatele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Zvolení ověřovatelů zápisu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Zpráva účetní obce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Rozpočtové opatření 5,6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Inventarizační komise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Návrh rozpočtu pro rok 2019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POV pro rok 2019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Stavy vodoměrů - obchůzka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Kulturní akce na rok 2019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Zpráva finančního a kontrolního výboru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Odsouhlasení zhotovení vlajky a znaku pro obec Bořetice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Stanovení ceny svozu komunálního odpadu, vodného a poplatku za psa pro rok 2019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Dotace na hasičskou zbrojnici – informace o dotaci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 xml:space="preserve">Finanční dar pro SDH Bořetice 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 xml:space="preserve">Finanční dar pro </w:t>
      </w:r>
      <w:proofErr w:type="spellStart"/>
      <w:r>
        <w:t>Hořepnicko</w:t>
      </w:r>
      <w:proofErr w:type="spellEnd"/>
      <w:r>
        <w:t xml:space="preserve"> o. s.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 xml:space="preserve">Stavební parcely - informace 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 xml:space="preserve"> Smlouva o zřízení věčného břemene č.:JH-014330050153/001 s firmou E.ON Distribuce, a.s.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 xml:space="preserve">Diskuze 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 xml:space="preserve">Usnesení </w:t>
      </w:r>
    </w:p>
    <w:p w:rsidR="000973DD" w:rsidRDefault="000973DD" w:rsidP="000973DD">
      <w:pPr>
        <w:pStyle w:val="Odstavecseseznamem"/>
        <w:numPr>
          <w:ilvl w:val="0"/>
          <w:numId w:val="6"/>
        </w:numPr>
        <w:ind w:left="1080" w:hanging="360"/>
      </w:pPr>
      <w:r>
        <w:t>Závěr jednání</w:t>
      </w:r>
    </w:p>
    <w:p w:rsidR="00436E73" w:rsidRPr="0011381F" w:rsidRDefault="00436E73" w:rsidP="000973DD">
      <w:pPr>
        <w:widowControl/>
        <w:ind w:left="1080"/>
        <w:rPr>
          <w:rFonts w:eastAsia="Times New Roman"/>
        </w:rPr>
      </w:pPr>
    </w:p>
    <w:p w:rsidR="000559E5" w:rsidRPr="00B54A4F" w:rsidRDefault="000559E5" w:rsidP="000559E5">
      <w:pPr>
        <w:rPr>
          <w:rFonts w:ascii="Arial" w:hAnsi="Arial" w:cs="Arial"/>
        </w:rPr>
      </w:pPr>
    </w:p>
    <w:p w:rsidR="000559E5" w:rsidRDefault="000559E5" w:rsidP="000559E5">
      <w:pPr>
        <w:rPr>
          <w:rFonts w:ascii="Arial" w:hAnsi="Arial" w:cs="Arial"/>
        </w:rPr>
      </w:pPr>
    </w:p>
    <w:p w:rsidR="000559E5" w:rsidRDefault="000559E5" w:rsidP="000559E5">
      <w:pPr>
        <w:rPr>
          <w:rFonts w:ascii="Arial" w:hAnsi="Arial" w:cs="Arial"/>
        </w:rPr>
      </w:pPr>
    </w:p>
    <w:p w:rsidR="000559E5" w:rsidRDefault="000559E5" w:rsidP="000559E5">
      <w:pPr>
        <w:rPr>
          <w:rFonts w:ascii="Arial" w:hAnsi="Arial" w:cs="Arial"/>
        </w:rPr>
      </w:pPr>
    </w:p>
    <w:p w:rsidR="00325C7E" w:rsidRDefault="00325C7E" w:rsidP="000559E5">
      <w:pPr>
        <w:rPr>
          <w:rFonts w:ascii="Arial" w:hAnsi="Arial" w:cs="Arial"/>
        </w:rPr>
      </w:pPr>
    </w:p>
    <w:p w:rsidR="00325C7E" w:rsidRDefault="00325C7E" w:rsidP="000559E5">
      <w:pPr>
        <w:rPr>
          <w:rFonts w:ascii="Arial" w:hAnsi="Arial" w:cs="Arial"/>
        </w:rPr>
      </w:pPr>
      <w:bookmarkStart w:id="0" w:name="_GoBack"/>
      <w:bookmarkEnd w:id="0"/>
    </w:p>
    <w:p w:rsidR="00684716" w:rsidRPr="00B214E5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</w:t>
      </w:r>
      <w:r w:rsidR="00B214E5">
        <w:rPr>
          <w:rFonts w:ascii="Arial" w:hAnsi="Arial" w:cs="Arial"/>
        </w:rPr>
        <w:t>Jiří Kos - místostarosta</w:t>
      </w:r>
    </w:p>
    <w:sectPr w:rsidR="00684716" w:rsidRPr="00B214E5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46A3DE5"/>
    <w:multiLevelType w:val="multilevel"/>
    <w:tmpl w:val="BE0E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2554D"/>
    <w:rsid w:val="00035CA3"/>
    <w:rsid w:val="000559E5"/>
    <w:rsid w:val="00081A65"/>
    <w:rsid w:val="000973DD"/>
    <w:rsid w:val="00104B16"/>
    <w:rsid w:val="0011381F"/>
    <w:rsid w:val="00117CA3"/>
    <w:rsid w:val="001200B4"/>
    <w:rsid w:val="001A2173"/>
    <w:rsid w:val="001E5454"/>
    <w:rsid w:val="0029026D"/>
    <w:rsid w:val="002A51E8"/>
    <w:rsid w:val="002B0C99"/>
    <w:rsid w:val="00302A24"/>
    <w:rsid w:val="00325C7E"/>
    <w:rsid w:val="00333191"/>
    <w:rsid w:val="00343B0A"/>
    <w:rsid w:val="003B6F7D"/>
    <w:rsid w:val="003E3EA3"/>
    <w:rsid w:val="00436E73"/>
    <w:rsid w:val="004940EC"/>
    <w:rsid w:val="004A2791"/>
    <w:rsid w:val="005A360A"/>
    <w:rsid w:val="005B0BE5"/>
    <w:rsid w:val="00632F22"/>
    <w:rsid w:val="0064602D"/>
    <w:rsid w:val="00684716"/>
    <w:rsid w:val="00690AF7"/>
    <w:rsid w:val="006D4583"/>
    <w:rsid w:val="006F0181"/>
    <w:rsid w:val="00716927"/>
    <w:rsid w:val="0079552C"/>
    <w:rsid w:val="008B1C3E"/>
    <w:rsid w:val="008C03A7"/>
    <w:rsid w:val="008C0674"/>
    <w:rsid w:val="008F2915"/>
    <w:rsid w:val="00922DC0"/>
    <w:rsid w:val="00A11364"/>
    <w:rsid w:val="00A321B0"/>
    <w:rsid w:val="00B214E5"/>
    <w:rsid w:val="00B54A4F"/>
    <w:rsid w:val="00B63084"/>
    <w:rsid w:val="00CD181E"/>
    <w:rsid w:val="00CD3715"/>
    <w:rsid w:val="00D07A9C"/>
    <w:rsid w:val="00E935E3"/>
    <w:rsid w:val="00EB5D19"/>
    <w:rsid w:val="00F57182"/>
    <w:rsid w:val="00F61ED5"/>
    <w:rsid w:val="00F81622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BACD"/>
  <w15:docId w15:val="{689ED435-72FF-43AB-B782-645911F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1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3</cp:revision>
  <cp:lastPrinted>2017-02-09T21:54:00Z</cp:lastPrinted>
  <dcterms:created xsi:type="dcterms:W3CDTF">2019-05-02T09:18:00Z</dcterms:created>
  <dcterms:modified xsi:type="dcterms:W3CDTF">2020-06-08T12:33:00Z</dcterms:modified>
</cp:coreProperties>
</file>