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6E35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529CB627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6104DA45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12367CAF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4F5A0377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E438C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</w:p>
    <w:p w14:paraId="4B43C76B" w14:textId="71AC2336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35346B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35346B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2021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02462FE3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9A7CD0A" w14:textId="77777777" w:rsidR="00E804B5" w:rsidRPr="00C21DC0" w:rsidRDefault="00D2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6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1571CD9B" w14:textId="77777777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, Václav Kos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 xml:space="preserve">Jiří Zavadil st., Jiří Zavadil ml. 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a Radek Trojan</w:t>
      </w:r>
    </w:p>
    <w:p w14:paraId="49E97D0A" w14:textId="77777777" w:rsidR="00174C4D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D6EB849" w14:textId="77777777" w:rsidR="00506245" w:rsidRPr="00C21DC0" w:rsidRDefault="005062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BA07F3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73D51C0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665FE8">
        <w:rPr>
          <w:rFonts w:ascii="Times New Roman" w:eastAsia="Times New Roman" w:hAnsi="Times New Roman" w:cs="Times New Roman"/>
          <w:color w:val="000000"/>
          <w:sz w:val="24"/>
        </w:rPr>
        <w:t>dále též jako předsedající) v 20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2675F464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62D584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64A14FBF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1B7D410F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359ACA" w14:textId="77777777" w:rsidR="00174FC4" w:rsidRPr="005F6D9A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36801605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6AD9811A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353AA0A2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253126C4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69A904B8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1426E6AE" w14:textId="77777777" w:rsidR="00665FE8" w:rsidRDefault="00D21DD5" w:rsidP="00ED656A">
      <w:pPr>
        <w:pStyle w:val="Odstavecseseznamem"/>
        <w:numPr>
          <w:ilvl w:val="0"/>
          <w:numId w:val="3"/>
        </w:numPr>
      </w:pPr>
      <w:r>
        <w:t>Odsouhlasení finančního daru pro Jihomoravský kraj</w:t>
      </w:r>
    </w:p>
    <w:p w14:paraId="6EF96BDE" w14:textId="77777777" w:rsidR="0035346B" w:rsidRDefault="0035346B" w:rsidP="0035346B">
      <w:pPr>
        <w:pStyle w:val="Odstavecseseznamem"/>
        <w:numPr>
          <w:ilvl w:val="0"/>
          <w:numId w:val="3"/>
        </w:numPr>
      </w:pPr>
      <w:r>
        <w:t>Zpráva kontrolního a finančního výboru</w:t>
      </w:r>
    </w:p>
    <w:p w14:paraId="5FCE4087" w14:textId="77777777" w:rsidR="00D21DD5" w:rsidRDefault="00D21DD5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14:paraId="068E673E" w14:textId="77777777" w:rsidR="00D21DD5" w:rsidRDefault="00D21DD5" w:rsidP="00ED656A">
      <w:pPr>
        <w:pStyle w:val="Odstavecseseznamem"/>
        <w:numPr>
          <w:ilvl w:val="0"/>
          <w:numId w:val="3"/>
        </w:numPr>
      </w:pPr>
      <w:r>
        <w:t>Obecné informace – dokončení výstavby nové garáže, dokončení nového dětského hřiště, zpracování projektu na přestavbu půdních prostor</w:t>
      </w:r>
    </w:p>
    <w:p w14:paraId="201B7417" w14:textId="77777777" w:rsidR="00D21DD5" w:rsidRDefault="00D21DD5" w:rsidP="00ED656A">
      <w:pPr>
        <w:pStyle w:val="Odstavecseseznamem"/>
        <w:numPr>
          <w:ilvl w:val="0"/>
          <w:numId w:val="3"/>
        </w:numPr>
      </w:pPr>
      <w:r>
        <w:t>Projednání a schválení zprávy o výsledku hospodaření za rok 2020 bez výhrad</w:t>
      </w:r>
    </w:p>
    <w:p w14:paraId="58416388" w14:textId="77777777" w:rsidR="00D21DD5" w:rsidRDefault="00D21DD5" w:rsidP="00ED656A">
      <w:pPr>
        <w:pStyle w:val="Odstavecseseznamem"/>
        <w:numPr>
          <w:ilvl w:val="0"/>
          <w:numId w:val="3"/>
        </w:numPr>
      </w:pPr>
      <w:r>
        <w:t>Schválení závěrečného účtu za rok 2020</w:t>
      </w:r>
    </w:p>
    <w:p w14:paraId="5F9435B1" w14:textId="77777777" w:rsidR="00D21DD5" w:rsidRDefault="00D21DD5" w:rsidP="00ED656A">
      <w:pPr>
        <w:pStyle w:val="Odstavecseseznamem"/>
        <w:numPr>
          <w:ilvl w:val="0"/>
          <w:numId w:val="3"/>
        </w:numPr>
      </w:pPr>
      <w:r>
        <w:t xml:space="preserve"> Schválení účetní závěrky za rok 2020</w:t>
      </w:r>
    </w:p>
    <w:p w14:paraId="53DCA69C" w14:textId="77777777" w:rsidR="00D21DD5" w:rsidRDefault="00D21DD5" w:rsidP="00ED656A">
      <w:pPr>
        <w:pStyle w:val="Odstavecseseznamem"/>
        <w:numPr>
          <w:ilvl w:val="0"/>
          <w:numId w:val="3"/>
        </w:numPr>
      </w:pPr>
      <w:r>
        <w:t>Kulturní akce do konce roku 2021</w:t>
      </w:r>
    </w:p>
    <w:p w14:paraId="52F08A4F" w14:textId="77777777" w:rsidR="003C6EE2" w:rsidRDefault="003C6EE2" w:rsidP="009978AA">
      <w:pPr>
        <w:pStyle w:val="Odstavecseseznamem"/>
        <w:numPr>
          <w:ilvl w:val="0"/>
          <w:numId w:val="3"/>
        </w:numPr>
      </w:pPr>
      <w:r>
        <w:t>Usnesení</w:t>
      </w:r>
    </w:p>
    <w:p w14:paraId="70F6D828" w14:textId="77777777" w:rsidR="001023FB" w:rsidRDefault="001023FB" w:rsidP="00DD1C10">
      <w:pPr>
        <w:pStyle w:val="Odstavecseseznamem"/>
        <w:numPr>
          <w:ilvl w:val="0"/>
          <w:numId w:val="3"/>
        </w:numPr>
      </w:pPr>
      <w:r>
        <w:t>Diskuze</w:t>
      </w:r>
    </w:p>
    <w:p w14:paraId="48CF601B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56A6C319" w14:textId="77777777" w:rsidR="001C7774" w:rsidRPr="00174FC4" w:rsidRDefault="001C7774" w:rsidP="001C7774">
      <w:pPr>
        <w:pStyle w:val="Odstavecseseznamem"/>
        <w:ind w:left="1080"/>
      </w:pPr>
    </w:p>
    <w:p w14:paraId="5697875F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665FE8">
        <w:rPr>
          <w:rFonts w:ascii="Times New Roman" w:eastAsia="Times New Roman" w:hAnsi="Times New Roman" w:cs="Times New Roman"/>
          <w:sz w:val="24"/>
        </w:rPr>
        <w:t>7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0E3139EE" w14:textId="77777777"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8820F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E64DAA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14:paraId="6E25F4DD" w14:textId="77777777"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3254E">
        <w:rPr>
          <w:rFonts w:ascii="Times New Roman" w:eastAsia="Times New Roman" w:hAnsi="Times New Roman" w:cs="Times New Roman"/>
          <w:sz w:val="24"/>
        </w:rPr>
        <w:t>7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412FB035" w14:textId="77777777"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87A6B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38137C9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752154">
        <w:rPr>
          <w:rFonts w:ascii="Times New Roman" w:eastAsia="Times New Roman" w:hAnsi="Times New Roman" w:cs="Times New Roman"/>
          <w:sz w:val="24"/>
        </w:rPr>
        <w:t>Jiřího</w:t>
      </w:r>
      <w:r w:rsidR="00D21DD5">
        <w:rPr>
          <w:rFonts w:ascii="Times New Roman" w:eastAsia="Times New Roman" w:hAnsi="Times New Roman" w:cs="Times New Roman"/>
          <w:sz w:val="24"/>
        </w:rPr>
        <w:t xml:space="preserve"> Zavadila ml</w:t>
      </w:r>
      <w:r w:rsidR="00665FE8">
        <w:rPr>
          <w:rFonts w:ascii="Times New Roman" w:eastAsia="Times New Roman" w:hAnsi="Times New Roman" w:cs="Times New Roman"/>
          <w:sz w:val="24"/>
        </w:rPr>
        <w:t>.</w:t>
      </w:r>
      <w:r w:rsidR="00B916AB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D21DD5">
        <w:rPr>
          <w:rFonts w:ascii="Times New Roman" w:eastAsia="Times New Roman" w:hAnsi="Times New Roman" w:cs="Times New Roman"/>
          <w:sz w:val="24"/>
        </w:rPr>
        <w:t>Jiřího Kosa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5E9EA875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D21DD5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07B16BEC" w14:textId="77777777" w:rsidR="00D21DD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85E0ED" w14:textId="77777777" w:rsidR="00D21DD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12B3AB" w14:textId="77777777" w:rsidR="00D21DD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Odsouhlasení finančního daru pro Jihomoravský kraj</w:t>
      </w:r>
    </w:p>
    <w:p w14:paraId="0C27335E" w14:textId="5C6B3EA7" w:rsidR="00D21DD5" w:rsidRDefault="00D21DD5" w:rsidP="00353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odsouhlasilo postiženým obcím </w:t>
      </w:r>
      <w:r w:rsidR="0035346B">
        <w:rPr>
          <w:rFonts w:ascii="Times New Roman" w:eastAsia="Times New Roman" w:hAnsi="Times New Roman" w:cs="Times New Roman"/>
          <w:sz w:val="24"/>
        </w:rPr>
        <w:t>finanční dar v hodnotě 20 000 Kč</w:t>
      </w:r>
    </w:p>
    <w:p w14:paraId="56EA6561" w14:textId="77777777" w:rsidR="00D21DD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94017F8" w14:textId="77777777" w:rsidR="00D21DD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Rozpočtové opatření č. 2</w:t>
      </w:r>
    </w:p>
    <w:p w14:paraId="2AE48E37" w14:textId="77777777" w:rsidR="00506245" w:rsidRDefault="00D21DD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bylo seznámeno s rozpočtovým opatřením č. 2. ZO opatření projednalo a vzalo jej na vědomí. </w:t>
      </w:r>
    </w:p>
    <w:p w14:paraId="1D30970B" w14:textId="77777777" w:rsidR="00506245" w:rsidRDefault="0050624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1F4A46" w14:textId="13228CAD" w:rsidR="00C85086" w:rsidRDefault="00D21DD5" w:rsidP="00C8508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ED656A" w:rsidRPr="00C85086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F44219" w:rsidRPr="00C850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65F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Zpráva </w:t>
      </w:r>
      <w:r w:rsidR="0035346B">
        <w:rPr>
          <w:rFonts w:ascii="Times New Roman" w:eastAsia="Times New Roman" w:hAnsi="Times New Roman" w:cs="Times New Roman"/>
          <w:b/>
          <w:color w:val="000000"/>
          <w:sz w:val="24"/>
        </w:rPr>
        <w:t>finančního a kontrolního výboru</w:t>
      </w:r>
    </w:p>
    <w:p w14:paraId="28E8DE0D" w14:textId="77777777" w:rsidR="0035346B" w:rsidRDefault="0035346B" w:rsidP="00353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Zastupitelstvo obce projednalo a schválilo zprávu kontrolního a finančního výboru.</w:t>
      </w:r>
    </w:p>
    <w:p w14:paraId="089B6B5F" w14:textId="77777777" w:rsidR="0035346B" w:rsidRDefault="0035346B" w:rsidP="0035346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(7-0-0)</w:t>
      </w:r>
    </w:p>
    <w:p w14:paraId="21637323" w14:textId="77777777"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44D4D6" w14:textId="77777777" w:rsidR="00471592" w:rsidRDefault="00471592" w:rsidP="004715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71592"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 w:rsidR="00ED656A" w:rsidRPr="00471592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 w:rsidRPr="00471592">
        <w:rPr>
          <w:rFonts w:ascii="Times New Roman" w:eastAsia="Times New Roman" w:hAnsi="Times New Roman" w:cs="Times New Roman"/>
          <w:b/>
          <w:color w:val="000000"/>
          <w:sz w:val="24"/>
        </w:rPr>
        <w:t>Obecné informace – dokončení výstavby nové garáže, dokončení nového dětského hřiště, zpracování projektu na přestavbu půdních prostor</w:t>
      </w:r>
    </w:p>
    <w:p w14:paraId="0EA60EC1" w14:textId="77777777" w:rsidR="00471592" w:rsidRPr="00471592" w:rsidRDefault="00471592" w:rsidP="004715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Starosta obce informoval o dokončení výstavby nové garáže, dokončení nového dětského hřiště a zpracování projektu na přestavbu půdních prostor budovy OÚ Bořetice. ZO vzalo na vědomí.</w:t>
      </w:r>
    </w:p>
    <w:p w14:paraId="1390C314" w14:textId="77777777"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3989C40" w14:textId="77777777" w:rsidR="00752154" w:rsidRPr="00E5211A" w:rsidRDefault="0047159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752154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Projednání a schválení zprávy o výsledku hospodaření za rok 2020 bez výhrad</w:t>
      </w:r>
    </w:p>
    <w:p w14:paraId="00AF0FC2" w14:textId="77777777" w:rsidR="00471592" w:rsidRPr="007D3C97" w:rsidRDefault="00471592" w:rsidP="0047159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informoval o výsledku hospodaření za rok 2020. ZO projednalo a schválilo zprávu o výsledku hospodaření za rok 2020 bez výhrad.</w:t>
      </w:r>
    </w:p>
    <w:p w14:paraId="56FC240C" w14:textId="77777777" w:rsidR="00471592" w:rsidRDefault="00471592" w:rsidP="004715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(6-0-0)</w:t>
      </w:r>
    </w:p>
    <w:p w14:paraId="21FFBE66" w14:textId="77777777" w:rsidR="00060876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380C6B" w14:textId="77777777" w:rsidR="00192009" w:rsidRDefault="00471592" w:rsidP="00B916A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B916AB" w:rsidRPr="00E40F3A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Schválení závěrečného účtu za rok 2020</w:t>
      </w:r>
    </w:p>
    <w:p w14:paraId="60415C01" w14:textId="77777777" w:rsidR="00471592" w:rsidRPr="007D3C97" w:rsidRDefault="00471592" w:rsidP="00471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projednalo a schválilo závěrečný účet obce Bořetic</w:t>
      </w:r>
      <w:r>
        <w:rPr>
          <w:rFonts w:ascii="Times New Roman" w:eastAsia="Times New Roman" w:hAnsi="Times New Roman" w:cs="Times New Roman"/>
          <w:sz w:val="24"/>
        </w:rPr>
        <w:t>e za rok 2020</w:t>
      </w:r>
      <w:r w:rsidRPr="00C21DC0">
        <w:rPr>
          <w:rFonts w:ascii="Times New Roman" w:eastAsia="Times New Roman" w:hAnsi="Times New Roman" w:cs="Times New Roman"/>
          <w:sz w:val="24"/>
        </w:rPr>
        <w:t xml:space="preserve"> bez výhrad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6738B5F" w14:textId="77777777" w:rsidR="00471592" w:rsidRPr="00020058" w:rsidRDefault="00471592" w:rsidP="00471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(6-0-0)</w:t>
      </w:r>
    </w:p>
    <w:p w14:paraId="59B6A2C3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8EF838" w14:textId="77777777" w:rsidR="00CC2982" w:rsidRDefault="00471592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Schválení účetní závěrky za rok 2020</w:t>
      </w:r>
    </w:p>
    <w:p w14:paraId="5DD54CF7" w14:textId="77777777" w:rsidR="00471592" w:rsidRPr="007D3C97" w:rsidRDefault="00471592" w:rsidP="00471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Zastupitelstvo obce projednalo a schv</w:t>
      </w:r>
      <w:r>
        <w:rPr>
          <w:rFonts w:ascii="Times New Roman" w:eastAsia="Times New Roman" w:hAnsi="Times New Roman" w:cs="Times New Roman"/>
          <w:sz w:val="24"/>
        </w:rPr>
        <w:t>álilo účetní závěrku za rok 2020.</w:t>
      </w:r>
    </w:p>
    <w:p w14:paraId="5AF68AA7" w14:textId="77777777" w:rsidR="00471592" w:rsidRPr="007D3C97" w:rsidRDefault="00471592" w:rsidP="00471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(6-0-0)</w:t>
      </w:r>
    </w:p>
    <w:p w14:paraId="3F320A3A" w14:textId="77777777" w:rsidR="003C6EE2" w:rsidRDefault="003C6EE2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DBF1993" w14:textId="77777777" w:rsidR="00192009" w:rsidRDefault="0047159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Kulturní akce do konce rok 2021</w:t>
      </w:r>
    </w:p>
    <w:p w14:paraId="274519AF" w14:textId="77777777" w:rsidR="00377154" w:rsidRDefault="0047159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podal informace o plánované kulturní akci Rozloučení s létem dne 11. 9. 2021 v režii OÚ Bořetice. ZO tuto akci schválilo.</w:t>
      </w:r>
    </w:p>
    <w:p w14:paraId="20F71D07" w14:textId="77777777" w:rsidR="00471592" w:rsidRDefault="0047159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(6-0-0)</w:t>
      </w:r>
    </w:p>
    <w:p w14:paraId="43214FD6" w14:textId="77777777" w:rsidR="00471592" w:rsidRPr="00377154" w:rsidRDefault="0047159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00AAB8" w14:textId="77777777" w:rsidR="004A5278" w:rsidRPr="00C21DC0" w:rsidRDefault="0083254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14:paraId="64A236D9" w14:textId="77777777"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14:paraId="3E1F1326" w14:textId="77777777" w:rsidR="00F965EF" w:rsidRPr="00C21DC0" w:rsidRDefault="00A138EF" w:rsidP="004715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492E7D5C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178C031F" w14:textId="77777777"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716087C9" w14:textId="77777777" w:rsidR="0083254E" w:rsidRDefault="0047159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finanční dar pro Jihomoravský kraj</w:t>
      </w:r>
    </w:p>
    <w:p w14:paraId="1F462DD2" w14:textId="77777777" w:rsidR="00471592" w:rsidRDefault="0047159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o výsledku hospodaření za rok 2020 bez výhrad</w:t>
      </w:r>
    </w:p>
    <w:p w14:paraId="6258983F" w14:textId="77777777" w:rsidR="00471592" w:rsidRDefault="0047159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závěrečný účet za rok 2020</w:t>
      </w:r>
    </w:p>
    <w:p w14:paraId="7BD5833F" w14:textId="17750C6D" w:rsidR="00471592" w:rsidRDefault="00471592" w:rsidP="0083254E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účetní </w:t>
      </w:r>
      <w:r w:rsidR="0035346B">
        <w:rPr>
          <w:rFonts w:eastAsia="Times New Roman"/>
        </w:rPr>
        <w:t>závěrku</w:t>
      </w:r>
      <w:r>
        <w:rPr>
          <w:rFonts w:eastAsia="Times New Roman"/>
        </w:rPr>
        <w:t xml:space="preserve"> za rok 2020</w:t>
      </w:r>
    </w:p>
    <w:p w14:paraId="49190A56" w14:textId="77777777" w:rsidR="003D2882" w:rsidRPr="00471592" w:rsidRDefault="00471592" w:rsidP="00471592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kulturní akce do konce roku 2021</w:t>
      </w:r>
    </w:p>
    <w:p w14:paraId="60AE6839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14:paraId="1DE12A87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62292C05" w14:textId="77777777" w:rsidR="00F75294" w:rsidRPr="00F75294" w:rsidRDefault="00F75294" w:rsidP="00F75294">
      <w:pPr>
        <w:spacing w:after="0"/>
        <w:jc w:val="both"/>
        <w:rPr>
          <w:bCs/>
        </w:rPr>
      </w:pPr>
    </w:p>
    <w:p w14:paraId="608AB7BF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44B804DC" w14:textId="346774AC" w:rsidR="00471592" w:rsidRDefault="0035346B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finančního a kontrolního výboru</w:t>
      </w:r>
    </w:p>
    <w:p w14:paraId="629F4A08" w14:textId="77777777" w:rsidR="00F054F5" w:rsidRPr="00663767" w:rsidRDefault="0083254E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 w:rsidRPr="00663767">
        <w:rPr>
          <w:rFonts w:eastAsia="Times New Roman"/>
        </w:rPr>
        <w:t>zprávu účetní obce</w:t>
      </w:r>
    </w:p>
    <w:p w14:paraId="13E7F425" w14:textId="77777777" w:rsidR="00663767" w:rsidRPr="00663767" w:rsidRDefault="00663767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 w:rsidRPr="00663767">
        <w:rPr>
          <w:rFonts w:eastAsia="Times New Roman"/>
          <w:color w:val="000000"/>
        </w:rPr>
        <w:t xml:space="preserve">Obecné informace – dokončení výstavby nové garáže, dokončení nového dětského </w:t>
      </w:r>
    </w:p>
    <w:p w14:paraId="448DDDBF" w14:textId="77777777" w:rsidR="00663767" w:rsidRPr="00663767" w:rsidRDefault="00663767" w:rsidP="00663767">
      <w:pPr>
        <w:pStyle w:val="Odstavecseseznamem"/>
        <w:ind w:left="0" w:firstLine="708"/>
        <w:jc w:val="both"/>
        <w:rPr>
          <w:rFonts w:eastAsia="Times New Roman"/>
        </w:rPr>
      </w:pPr>
      <w:r w:rsidRPr="00663767">
        <w:rPr>
          <w:rFonts w:eastAsia="Times New Roman"/>
          <w:color w:val="000000"/>
        </w:rPr>
        <w:t>hřiště, zpracování projektu na přestavbu půdních prostor</w:t>
      </w:r>
    </w:p>
    <w:p w14:paraId="1180CBF8" w14:textId="77777777" w:rsidR="00E6399B" w:rsidRDefault="00E6399B" w:rsidP="004202C2">
      <w:pPr>
        <w:pStyle w:val="Odstavecseseznamem"/>
        <w:ind w:left="0"/>
        <w:rPr>
          <w:rFonts w:eastAsia="Times New Roman"/>
        </w:rPr>
      </w:pPr>
    </w:p>
    <w:p w14:paraId="151DABEF" w14:textId="77777777" w:rsidR="003C6EE2" w:rsidRPr="00A40289" w:rsidRDefault="002E715D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15</w:t>
      </w:r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Diskuze</w:t>
      </w:r>
    </w:p>
    <w:p w14:paraId="2E59A433" w14:textId="77777777" w:rsidR="003C6EE2" w:rsidRDefault="00471592" w:rsidP="004202C2">
      <w:pPr>
        <w:pStyle w:val="Odstavecseseznamem"/>
        <w:ind w:left="0"/>
        <w:rPr>
          <w:rFonts w:eastAsia="Times New Roman"/>
        </w:rPr>
      </w:pPr>
      <w:r>
        <w:rPr>
          <w:rFonts w:eastAsia="Times New Roman"/>
        </w:rPr>
        <w:t>ZO nemělo k diskuzi připomínky</w:t>
      </w:r>
    </w:p>
    <w:p w14:paraId="3FFD1118" w14:textId="77777777" w:rsidR="00471592" w:rsidRPr="00C21DC0" w:rsidRDefault="00471592" w:rsidP="004202C2">
      <w:pPr>
        <w:pStyle w:val="Odstavecseseznamem"/>
        <w:ind w:left="0"/>
        <w:rPr>
          <w:rFonts w:eastAsia="Times New Roman"/>
        </w:rPr>
      </w:pPr>
    </w:p>
    <w:p w14:paraId="6A859404" w14:textId="77777777" w:rsidR="00E804B5" w:rsidRPr="00C21DC0" w:rsidRDefault="002E715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218C568A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663767">
        <w:rPr>
          <w:rFonts w:ascii="Times New Roman" w:eastAsia="Times New Roman" w:hAnsi="Times New Roman" w:cs="Times New Roman"/>
          <w:sz w:val="24"/>
        </w:rPr>
        <w:t>v 21:00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1FE0B3FE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65D22C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3C8C9D" w14:textId="777777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663767">
        <w:rPr>
          <w:rFonts w:ascii="Times New Roman" w:eastAsia="Times New Roman" w:hAnsi="Times New Roman" w:cs="Times New Roman"/>
          <w:sz w:val="24"/>
        </w:rPr>
        <w:t>dne 1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63767">
        <w:rPr>
          <w:rFonts w:ascii="Times New Roman" w:eastAsia="Times New Roman" w:hAnsi="Times New Roman" w:cs="Times New Roman"/>
          <w:sz w:val="24"/>
        </w:rPr>
        <w:t>7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2E715D">
        <w:rPr>
          <w:rFonts w:ascii="Times New Roman" w:eastAsia="Times New Roman" w:hAnsi="Times New Roman" w:cs="Times New Roman"/>
          <w:sz w:val="24"/>
        </w:rPr>
        <w:t>1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Kos:__________________</w:t>
      </w:r>
    </w:p>
    <w:p w14:paraId="50EB70CC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53356C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14:paraId="5A355EFA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8988A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663767">
        <w:rPr>
          <w:rFonts w:ascii="Times New Roman" w:eastAsia="Times New Roman" w:hAnsi="Times New Roman" w:cs="Times New Roman"/>
          <w:sz w:val="24"/>
        </w:rPr>
        <w:t>Jiří Zavadil ml</w:t>
      </w:r>
      <w:r w:rsidR="0083254E">
        <w:rPr>
          <w:rFonts w:ascii="Times New Roman" w:eastAsia="Times New Roman" w:hAnsi="Times New Roman" w:cs="Times New Roman"/>
          <w:sz w:val="24"/>
        </w:rPr>
        <w:t>.</w:t>
      </w:r>
      <w:r w:rsidR="008434A3">
        <w:rPr>
          <w:rFonts w:ascii="Times New Roman" w:eastAsia="Times New Roman" w:hAnsi="Times New Roman" w:cs="Times New Roman"/>
          <w:sz w:val="24"/>
        </w:rPr>
        <w:t>:___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663767">
        <w:rPr>
          <w:rFonts w:ascii="Times New Roman" w:eastAsia="Times New Roman" w:hAnsi="Times New Roman" w:cs="Times New Roman"/>
          <w:sz w:val="24"/>
        </w:rPr>
        <w:t>Jiří Kos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534BE407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77C254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r w:rsidR="000633E0" w:rsidRPr="00C21DC0">
        <w:rPr>
          <w:rFonts w:ascii="Times New Roman" w:eastAsia="Times New Roman" w:hAnsi="Times New Roman" w:cs="Times New Roman"/>
          <w:sz w:val="24"/>
        </w:rPr>
        <w:t>Kos:_________________</w:t>
      </w:r>
    </w:p>
    <w:p w14:paraId="0A66C592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B6163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Zastupitelé:___________________________________________________________</w:t>
      </w:r>
    </w:p>
    <w:p w14:paraId="1B7FA50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EA13D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51072DD0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756C3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02C44F4C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4022D2A1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F730E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301CB4B0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4C8D71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0BDB0929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6CFB2CF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58B9" w14:textId="77777777" w:rsidR="0023131D" w:rsidRDefault="0023131D" w:rsidP="0035346B">
      <w:pPr>
        <w:spacing w:after="0" w:line="240" w:lineRule="auto"/>
      </w:pPr>
      <w:r>
        <w:separator/>
      </w:r>
    </w:p>
  </w:endnote>
  <w:endnote w:type="continuationSeparator" w:id="0">
    <w:p w14:paraId="47BD0E9A" w14:textId="77777777" w:rsidR="0023131D" w:rsidRDefault="0023131D" w:rsidP="0035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5769" w14:textId="77777777" w:rsidR="0023131D" w:rsidRDefault="0023131D" w:rsidP="0035346B">
      <w:pPr>
        <w:spacing w:after="0" w:line="240" w:lineRule="auto"/>
      </w:pPr>
      <w:r>
        <w:separator/>
      </w:r>
    </w:p>
  </w:footnote>
  <w:footnote w:type="continuationSeparator" w:id="0">
    <w:p w14:paraId="38456CF6" w14:textId="77777777" w:rsidR="0023131D" w:rsidRDefault="0023131D" w:rsidP="0035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79CAA59E"/>
    <w:lvl w:ilvl="0">
      <w:start w:val="20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B639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B11E0"/>
    <w:rsid w:val="000C723E"/>
    <w:rsid w:val="000F400B"/>
    <w:rsid w:val="001023FB"/>
    <w:rsid w:val="001169DA"/>
    <w:rsid w:val="00132F1F"/>
    <w:rsid w:val="001605FC"/>
    <w:rsid w:val="00174C4D"/>
    <w:rsid w:val="00174FC4"/>
    <w:rsid w:val="00192009"/>
    <w:rsid w:val="001B1AF7"/>
    <w:rsid w:val="001C112F"/>
    <w:rsid w:val="001C4F03"/>
    <w:rsid w:val="001C7774"/>
    <w:rsid w:val="001D3A5D"/>
    <w:rsid w:val="00202AC6"/>
    <w:rsid w:val="00214F7E"/>
    <w:rsid w:val="0023131D"/>
    <w:rsid w:val="00241C20"/>
    <w:rsid w:val="002451B6"/>
    <w:rsid w:val="0025189C"/>
    <w:rsid w:val="0026534A"/>
    <w:rsid w:val="00284C05"/>
    <w:rsid w:val="002A14DF"/>
    <w:rsid w:val="002B2A25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5346B"/>
    <w:rsid w:val="00355FAE"/>
    <w:rsid w:val="00356C16"/>
    <w:rsid w:val="00367DE0"/>
    <w:rsid w:val="00377154"/>
    <w:rsid w:val="00394407"/>
    <w:rsid w:val="003C6EE2"/>
    <w:rsid w:val="003D2882"/>
    <w:rsid w:val="003E1D76"/>
    <w:rsid w:val="004202C2"/>
    <w:rsid w:val="004471C2"/>
    <w:rsid w:val="00453E42"/>
    <w:rsid w:val="00457660"/>
    <w:rsid w:val="00471592"/>
    <w:rsid w:val="00477AFE"/>
    <w:rsid w:val="00493C33"/>
    <w:rsid w:val="004966E6"/>
    <w:rsid w:val="004A5278"/>
    <w:rsid w:val="004B5B19"/>
    <w:rsid w:val="004F1328"/>
    <w:rsid w:val="00506245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3767"/>
    <w:rsid w:val="00664DB7"/>
    <w:rsid w:val="00665FE8"/>
    <w:rsid w:val="00666E90"/>
    <w:rsid w:val="00692399"/>
    <w:rsid w:val="006932E0"/>
    <w:rsid w:val="006A7F05"/>
    <w:rsid w:val="006B4113"/>
    <w:rsid w:val="006B64B1"/>
    <w:rsid w:val="006B6C3B"/>
    <w:rsid w:val="006D321D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3254E"/>
    <w:rsid w:val="008419FA"/>
    <w:rsid w:val="008434A3"/>
    <w:rsid w:val="008447BF"/>
    <w:rsid w:val="0085100A"/>
    <w:rsid w:val="00897C9F"/>
    <w:rsid w:val="008A5E03"/>
    <w:rsid w:val="008B4F71"/>
    <w:rsid w:val="008C15A4"/>
    <w:rsid w:val="008F1F20"/>
    <w:rsid w:val="00914835"/>
    <w:rsid w:val="00915321"/>
    <w:rsid w:val="00927359"/>
    <w:rsid w:val="00945542"/>
    <w:rsid w:val="00972809"/>
    <w:rsid w:val="00994938"/>
    <w:rsid w:val="009978AA"/>
    <w:rsid w:val="009A069F"/>
    <w:rsid w:val="009A33E0"/>
    <w:rsid w:val="009B6E06"/>
    <w:rsid w:val="009D156B"/>
    <w:rsid w:val="00A0192E"/>
    <w:rsid w:val="00A072FA"/>
    <w:rsid w:val="00A138EF"/>
    <w:rsid w:val="00A23DC5"/>
    <w:rsid w:val="00A3651F"/>
    <w:rsid w:val="00A40289"/>
    <w:rsid w:val="00A51095"/>
    <w:rsid w:val="00A861C0"/>
    <w:rsid w:val="00AE6E46"/>
    <w:rsid w:val="00B00B35"/>
    <w:rsid w:val="00B216DE"/>
    <w:rsid w:val="00B47596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C02287"/>
    <w:rsid w:val="00C12B3E"/>
    <w:rsid w:val="00C20F78"/>
    <w:rsid w:val="00C21DC0"/>
    <w:rsid w:val="00C32B16"/>
    <w:rsid w:val="00C51AE3"/>
    <w:rsid w:val="00C62838"/>
    <w:rsid w:val="00C6302C"/>
    <w:rsid w:val="00C71FCF"/>
    <w:rsid w:val="00C85086"/>
    <w:rsid w:val="00C85CE5"/>
    <w:rsid w:val="00CA178E"/>
    <w:rsid w:val="00CC2982"/>
    <w:rsid w:val="00CD7217"/>
    <w:rsid w:val="00CE3012"/>
    <w:rsid w:val="00D20A2A"/>
    <w:rsid w:val="00D21519"/>
    <w:rsid w:val="00D21DD5"/>
    <w:rsid w:val="00D30710"/>
    <w:rsid w:val="00D361D0"/>
    <w:rsid w:val="00D46680"/>
    <w:rsid w:val="00D61B6A"/>
    <w:rsid w:val="00D707B7"/>
    <w:rsid w:val="00D80BE3"/>
    <w:rsid w:val="00D91AD2"/>
    <w:rsid w:val="00DB3531"/>
    <w:rsid w:val="00DD1C10"/>
    <w:rsid w:val="00DE0BE5"/>
    <w:rsid w:val="00DF33D5"/>
    <w:rsid w:val="00E2452A"/>
    <w:rsid w:val="00E40F3A"/>
    <w:rsid w:val="00E5211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4C8E0"/>
  <w15:docId w15:val="{FF34D754-CBFA-486D-B8F8-A095C93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6C9B-341A-4211-9507-2C79F2B8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4</cp:revision>
  <dcterms:created xsi:type="dcterms:W3CDTF">2021-07-04T18:38:00Z</dcterms:created>
  <dcterms:modified xsi:type="dcterms:W3CDTF">2022-05-20T12:11:00Z</dcterms:modified>
</cp:coreProperties>
</file>