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7CE0" w14:textId="77777777" w:rsidR="001B184F" w:rsidRDefault="001B184F" w:rsidP="001B184F">
      <w:pPr>
        <w:contextualSpacing/>
        <w:jc w:val="center"/>
      </w:pPr>
      <w:bookmarkStart w:id="0" w:name="_Hlk32496732"/>
      <w:r>
        <w:rPr>
          <w:noProof/>
          <w:lang w:eastAsia="cs-CZ"/>
        </w:rPr>
        <w:drawing>
          <wp:inline distT="0" distB="0" distL="0" distR="0" wp14:anchorId="77E9E014" wp14:editId="624664DC">
            <wp:extent cx="822960" cy="899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7FC2" w14:textId="77777777" w:rsidR="001B184F" w:rsidRDefault="001B184F" w:rsidP="001B184F">
      <w:pPr>
        <w:contextualSpacing/>
        <w:jc w:val="center"/>
      </w:pPr>
    </w:p>
    <w:p w14:paraId="59E1FBE8" w14:textId="77777777" w:rsidR="001B184F" w:rsidRPr="00121E14" w:rsidRDefault="001B184F" w:rsidP="001B184F">
      <w:pPr>
        <w:contextualSpacing/>
        <w:jc w:val="center"/>
        <w:rPr>
          <w:rFonts w:ascii="Calibri" w:hAnsi="Calibri" w:cs="Calibri"/>
          <w:sz w:val="96"/>
          <w:szCs w:val="96"/>
        </w:rPr>
      </w:pPr>
      <w:r w:rsidRPr="00121E14">
        <w:rPr>
          <w:rFonts w:ascii="Calibri" w:hAnsi="Calibri" w:cs="Calibri"/>
          <w:sz w:val="96"/>
          <w:szCs w:val="96"/>
        </w:rPr>
        <w:t>Obec Bořetice</w:t>
      </w:r>
    </w:p>
    <w:p w14:paraId="4D89E998" w14:textId="77777777" w:rsidR="001B184F" w:rsidRPr="00115590" w:rsidRDefault="001B184F" w:rsidP="001B18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OBECNÍ ÚŘAD BOŘETICE</w:t>
      </w:r>
    </w:p>
    <w:p w14:paraId="3ED33ECA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</w:p>
    <w:p w14:paraId="491CABAA" w14:textId="77777777" w:rsidR="001B184F" w:rsidRPr="002F351B" w:rsidRDefault="001B184F" w:rsidP="001B184F">
      <w:pPr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Bořetice 33, 395 01 Pacov</w:t>
      </w:r>
      <w:r w:rsidRPr="002F351B">
        <w:rPr>
          <w:b/>
          <w:sz w:val="18"/>
          <w:szCs w:val="18"/>
        </w:rPr>
        <w:t>, mobil: 725</w:t>
      </w:r>
      <w:r>
        <w:rPr>
          <w:b/>
          <w:sz w:val="18"/>
          <w:szCs w:val="18"/>
        </w:rPr>
        <w:t> 776 499</w:t>
      </w:r>
      <w:r w:rsidRPr="002F351B">
        <w:rPr>
          <w:b/>
          <w:sz w:val="18"/>
          <w:szCs w:val="18"/>
        </w:rPr>
        <w:t>,</w:t>
      </w:r>
    </w:p>
    <w:p w14:paraId="6BF28241" w14:textId="77777777" w:rsidR="001B184F" w:rsidRDefault="001B184F" w:rsidP="001B184F">
      <w:pPr>
        <w:contextualSpacing/>
        <w:jc w:val="center"/>
        <w:rPr>
          <w:b/>
          <w:sz w:val="18"/>
          <w:szCs w:val="18"/>
        </w:rPr>
      </w:pPr>
      <w:r w:rsidRPr="002F351B">
        <w:rPr>
          <w:b/>
          <w:sz w:val="18"/>
          <w:szCs w:val="18"/>
        </w:rPr>
        <w:t xml:space="preserve">IČO: </w:t>
      </w:r>
      <w:r>
        <w:t>00512257</w:t>
      </w:r>
      <w:r w:rsidRPr="002F351B">
        <w:rPr>
          <w:b/>
          <w:sz w:val="18"/>
          <w:szCs w:val="18"/>
        </w:rPr>
        <w:t xml:space="preserve">, </w:t>
      </w:r>
      <w:proofErr w:type="gramStart"/>
      <w:r w:rsidRPr="002F351B">
        <w:rPr>
          <w:b/>
          <w:sz w:val="18"/>
          <w:szCs w:val="18"/>
        </w:rPr>
        <w:t>Internet</w:t>
      </w:r>
      <w:proofErr w:type="gramEnd"/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www.boretice.info.cz</w:t>
      </w:r>
      <w:r w:rsidRPr="002F351B">
        <w:rPr>
          <w:b/>
          <w:sz w:val="18"/>
          <w:szCs w:val="18"/>
        </w:rPr>
        <w:t xml:space="preserve">, e-mail: </w:t>
      </w:r>
      <w:hyperlink r:id="rId8" w:history="1">
        <w:r w:rsidRPr="00D0497F">
          <w:rPr>
            <w:rStyle w:val="Hypertextovodkaz"/>
            <w:b/>
            <w:sz w:val="18"/>
            <w:szCs w:val="18"/>
          </w:rPr>
          <w:t>boretice</w:t>
        </w:r>
        <w:r w:rsidRPr="00D0497F">
          <w:rPr>
            <w:rStyle w:val="Hypertextovodkaz"/>
            <w:b/>
            <w:sz w:val="18"/>
            <w:szCs w:val="18"/>
            <w:lang w:val="en-US"/>
          </w:rPr>
          <w:t>@</w:t>
        </w:r>
        <w:r w:rsidRPr="00D0497F">
          <w:rPr>
            <w:rStyle w:val="Hypertextovodkaz"/>
            <w:b/>
            <w:sz w:val="18"/>
            <w:szCs w:val="18"/>
          </w:rPr>
          <w:t>boretice.info</w:t>
        </w:r>
      </w:hyperlink>
      <w:r w:rsidRPr="002F351B">
        <w:rPr>
          <w:b/>
          <w:sz w:val="18"/>
          <w:szCs w:val="18"/>
        </w:rPr>
        <w:t>,</w:t>
      </w:r>
    </w:p>
    <w:p w14:paraId="517BEE39" w14:textId="77777777" w:rsidR="001B184F" w:rsidRDefault="001B184F" w:rsidP="001B184F">
      <w:pPr>
        <w:contextualSpacing/>
        <w:jc w:val="center"/>
        <w:rPr>
          <w:b/>
          <w:sz w:val="18"/>
          <w:szCs w:val="18"/>
          <w:u w:val="single"/>
        </w:rPr>
      </w:pPr>
      <w:r w:rsidRPr="002F351B">
        <w:rPr>
          <w:b/>
          <w:sz w:val="18"/>
          <w:szCs w:val="18"/>
        </w:rPr>
        <w:t xml:space="preserve">ORP Pelhřimov, </w:t>
      </w:r>
      <w:r w:rsidRPr="002F351B">
        <w:rPr>
          <w:b/>
          <w:sz w:val="18"/>
          <w:szCs w:val="18"/>
          <w:u w:val="single"/>
        </w:rPr>
        <w:t>ID datové schránky</w:t>
      </w:r>
      <w:r w:rsidRPr="002F351B">
        <w:rPr>
          <w:b/>
          <w:sz w:val="18"/>
          <w:szCs w:val="18"/>
        </w:rPr>
        <w:t xml:space="preserve">: </w:t>
      </w:r>
      <w:r>
        <w:rPr>
          <w:b/>
          <w:sz w:val="18"/>
          <w:szCs w:val="18"/>
        </w:rPr>
        <w:t>83uaxy5</w:t>
      </w:r>
    </w:p>
    <w:bookmarkEnd w:id="0"/>
    <w:p w14:paraId="1A6EEF3B" w14:textId="77777777" w:rsidR="001B184F" w:rsidRPr="000559E5" w:rsidRDefault="001B184F" w:rsidP="001B184F">
      <w:pPr>
        <w:jc w:val="center"/>
        <w:rPr>
          <w:sz w:val="20"/>
          <w:szCs w:val="20"/>
          <w:u w:val="single"/>
        </w:rPr>
      </w:pPr>
    </w:p>
    <w:p w14:paraId="2CDC5AD7" w14:textId="65788BAC" w:rsidR="001B184F" w:rsidRDefault="00576755" w:rsidP="00576755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  <w:r w:rsidR="002850B3">
        <w:rPr>
          <w:u w:val="single"/>
        </w:rPr>
        <w:t xml:space="preserve">V Bořeticích </w:t>
      </w:r>
      <w:r w:rsidR="00BD71B7">
        <w:rPr>
          <w:u w:val="single"/>
        </w:rPr>
        <w:t>1</w:t>
      </w:r>
      <w:r w:rsidR="005726DA">
        <w:rPr>
          <w:u w:val="single"/>
        </w:rPr>
        <w:t>0</w:t>
      </w:r>
      <w:r w:rsidR="002850B3">
        <w:rPr>
          <w:u w:val="single"/>
        </w:rPr>
        <w:t>.</w:t>
      </w:r>
      <w:r w:rsidR="00941FDB">
        <w:rPr>
          <w:u w:val="single"/>
        </w:rPr>
        <w:t>12</w:t>
      </w:r>
      <w:r w:rsidR="007D351E">
        <w:rPr>
          <w:u w:val="single"/>
        </w:rPr>
        <w:t>.20</w:t>
      </w:r>
      <w:r w:rsidR="00493AB3">
        <w:rPr>
          <w:u w:val="single"/>
        </w:rPr>
        <w:t>2</w:t>
      </w:r>
      <w:r w:rsidR="005726DA">
        <w:rPr>
          <w:u w:val="single"/>
        </w:rPr>
        <w:t>2</w:t>
      </w:r>
    </w:p>
    <w:p w14:paraId="1C95AA9F" w14:textId="77777777" w:rsidR="000559E5" w:rsidRDefault="000559E5" w:rsidP="000559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POZVÁNKA </w:t>
      </w:r>
    </w:p>
    <w:p w14:paraId="34BF584D" w14:textId="3B46797E" w:rsidR="000559E5" w:rsidRDefault="000559E5" w:rsidP="000559E5">
      <w:pPr>
        <w:rPr>
          <w:u w:val="single"/>
        </w:rPr>
      </w:pPr>
      <w:r>
        <w:rPr>
          <w:sz w:val="23"/>
          <w:szCs w:val="23"/>
        </w:rPr>
        <w:t xml:space="preserve">na </w:t>
      </w:r>
      <w:r w:rsidR="00C7615C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zasedání zastupitelstva </w:t>
      </w:r>
      <w:r w:rsidR="008F72AD">
        <w:rPr>
          <w:sz w:val="23"/>
          <w:szCs w:val="23"/>
        </w:rPr>
        <w:t>v roce 202</w:t>
      </w:r>
      <w:r w:rsidR="005726DA">
        <w:rPr>
          <w:sz w:val="23"/>
          <w:szCs w:val="23"/>
        </w:rPr>
        <w:t>2</w:t>
      </w:r>
      <w:r w:rsidR="008F72A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obce Bořetice, které se bude konat </w:t>
      </w:r>
      <w:r w:rsidR="004920B7">
        <w:rPr>
          <w:b/>
          <w:bCs/>
          <w:sz w:val="28"/>
          <w:szCs w:val="28"/>
        </w:rPr>
        <w:t>v</w:t>
      </w:r>
      <w:r w:rsidR="005726DA">
        <w:rPr>
          <w:b/>
          <w:bCs/>
          <w:sz w:val="28"/>
          <w:szCs w:val="28"/>
        </w:rPr>
        <w:t> úterý 20</w:t>
      </w:r>
      <w:r w:rsidR="002850B3">
        <w:rPr>
          <w:b/>
          <w:bCs/>
          <w:sz w:val="28"/>
          <w:szCs w:val="28"/>
        </w:rPr>
        <w:t>.</w:t>
      </w:r>
      <w:r w:rsidR="00941FDB">
        <w:rPr>
          <w:b/>
          <w:bCs/>
          <w:sz w:val="28"/>
          <w:szCs w:val="28"/>
        </w:rPr>
        <w:t>12</w:t>
      </w:r>
      <w:r w:rsidR="00B96BD4">
        <w:rPr>
          <w:b/>
          <w:bCs/>
          <w:sz w:val="28"/>
          <w:szCs w:val="28"/>
        </w:rPr>
        <w:t>.</w:t>
      </w:r>
      <w:r w:rsidR="00DD4273">
        <w:rPr>
          <w:b/>
          <w:bCs/>
          <w:sz w:val="28"/>
          <w:szCs w:val="28"/>
        </w:rPr>
        <w:t>20</w:t>
      </w:r>
      <w:r w:rsidR="008F72AD">
        <w:rPr>
          <w:b/>
          <w:bCs/>
          <w:sz w:val="28"/>
          <w:szCs w:val="28"/>
        </w:rPr>
        <w:t>2</w:t>
      </w:r>
      <w:r w:rsidR="005726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od </w:t>
      </w:r>
      <w:r w:rsidR="00045864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:</w:t>
      </w:r>
      <w:r w:rsidR="006220E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hod </w:t>
      </w:r>
      <w:r>
        <w:rPr>
          <w:sz w:val="23"/>
          <w:szCs w:val="23"/>
        </w:rPr>
        <w:t>v kanceláři OÚ Bořetice.</w:t>
      </w:r>
    </w:p>
    <w:p w14:paraId="2BAB40D7" w14:textId="77777777" w:rsidR="000559E5" w:rsidRDefault="000559E5" w:rsidP="000559E5">
      <w:pPr>
        <w:rPr>
          <w:u w:val="single"/>
        </w:rPr>
      </w:pPr>
    </w:p>
    <w:p w14:paraId="63E33ACA" w14:textId="77777777" w:rsidR="000559E5" w:rsidRDefault="000559E5" w:rsidP="000559E5">
      <w:pPr>
        <w:rPr>
          <w:rFonts w:ascii="Arial" w:hAnsi="Arial" w:cs="Arial"/>
          <w:u w:val="single"/>
        </w:rPr>
      </w:pPr>
      <w:r w:rsidRPr="000559E5">
        <w:rPr>
          <w:rFonts w:ascii="Arial" w:hAnsi="Arial" w:cs="Arial"/>
          <w:u w:val="single"/>
        </w:rPr>
        <w:t>Program:</w:t>
      </w:r>
    </w:p>
    <w:p w14:paraId="1F534A8D" w14:textId="77777777" w:rsidR="000559E5" w:rsidRPr="00017EFC" w:rsidRDefault="000559E5" w:rsidP="00017EFC">
      <w:pPr>
        <w:pStyle w:val="Odstavecseseznamem"/>
        <w:ind w:left="1080"/>
      </w:pPr>
    </w:p>
    <w:p w14:paraId="595FBDAA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Zahájení</w:t>
      </w:r>
    </w:p>
    <w:p w14:paraId="48FC16AC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Schválení programu zasedání</w:t>
      </w:r>
    </w:p>
    <w:p w14:paraId="09FE9E41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Jmenování zapisovatele</w:t>
      </w:r>
    </w:p>
    <w:p w14:paraId="0809C7F5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Zvolení ověřovatelů zápisu</w:t>
      </w:r>
    </w:p>
    <w:p w14:paraId="7A48B926" w14:textId="65B104D9" w:rsidR="00515B33" w:rsidRDefault="00D11FBF" w:rsidP="00515B33">
      <w:pPr>
        <w:pStyle w:val="Odstavecseseznamem"/>
        <w:numPr>
          <w:ilvl w:val="0"/>
          <w:numId w:val="5"/>
        </w:numPr>
      </w:pPr>
      <w:r>
        <w:t>Rozpočtové opatření</w:t>
      </w:r>
      <w:r w:rsidR="0061265B">
        <w:t xml:space="preserve"> číslo </w:t>
      </w:r>
      <w:r w:rsidR="00C7615C">
        <w:t>2,3/2022</w:t>
      </w:r>
    </w:p>
    <w:p w14:paraId="52F3DB05" w14:textId="77777777" w:rsidR="00017EFC" w:rsidRDefault="00017EFC" w:rsidP="003F0BC2">
      <w:pPr>
        <w:pStyle w:val="Odstavecseseznamem"/>
        <w:numPr>
          <w:ilvl w:val="0"/>
          <w:numId w:val="5"/>
        </w:numPr>
      </w:pPr>
      <w:r>
        <w:t>Zpráva účetní obce</w:t>
      </w:r>
    </w:p>
    <w:p w14:paraId="70261E2A" w14:textId="7E0E29AB" w:rsidR="004750A3" w:rsidRDefault="004750A3" w:rsidP="003F0BC2">
      <w:pPr>
        <w:pStyle w:val="Odstavecseseznamem"/>
        <w:numPr>
          <w:ilvl w:val="0"/>
          <w:numId w:val="5"/>
        </w:numPr>
      </w:pPr>
      <w:r>
        <w:t>Zpráva finančního a kontrolního výboru</w:t>
      </w:r>
    </w:p>
    <w:p w14:paraId="00618747" w14:textId="129B020C" w:rsidR="005726DA" w:rsidRDefault="005726DA" w:rsidP="003F0BC2">
      <w:pPr>
        <w:pStyle w:val="Odstavecseseznamem"/>
        <w:numPr>
          <w:ilvl w:val="0"/>
          <w:numId w:val="5"/>
        </w:numPr>
      </w:pPr>
      <w:r>
        <w:t>Vyúčtování dotace Program obnovy venkova za rok 2022</w:t>
      </w:r>
    </w:p>
    <w:p w14:paraId="216BCE0A" w14:textId="6CC0AB02" w:rsidR="005726DA" w:rsidRDefault="005726DA" w:rsidP="003F0BC2">
      <w:pPr>
        <w:pStyle w:val="Odstavecseseznamem"/>
        <w:numPr>
          <w:ilvl w:val="0"/>
          <w:numId w:val="5"/>
        </w:numPr>
      </w:pPr>
      <w:r>
        <w:t>Dotace – Venkovské prodejny</w:t>
      </w:r>
    </w:p>
    <w:p w14:paraId="366D4AF6" w14:textId="5A653536" w:rsidR="005726DA" w:rsidRDefault="005726DA" w:rsidP="003F0BC2">
      <w:pPr>
        <w:pStyle w:val="Odstavecseseznamem"/>
        <w:numPr>
          <w:ilvl w:val="0"/>
          <w:numId w:val="5"/>
        </w:numPr>
      </w:pPr>
      <w:r>
        <w:t>Dotace – Program obnovy venkova pro rok 2023</w:t>
      </w:r>
    </w:p>
    <w:p w14:paraId="016018D0" w14:textId="6CE4D646" w:rsidR="00941FDB" w:rsidRDefault="00941FDB" w:rsidP="00941FDB">
      <w:pPr>
        <w:pStyle w:val="Odstavecseseznamem"/>
        <w:numPr>
          <w:ilvl w:val="0"/>
          <w:numId w:val="5"/>
        </w:numPr>
      </w:pPr>
      <w:r>
        <w:t>Dodatek smlouvy o podmínkách sběru, přepravy a likvidace komunálních odpadů pro rok 202</w:t>
      </w:r>
      <w:r w:rsidR="005726DA">
        <w:t>3</w:t>
      </w:r>
      <w:r>
        <w:t xml:space="preserve"> – </w:t>
      </w:r>
      <w:proofErr w:type="spellStart"/>
      <w:r>
        <w:t>Sompo</w:t>
      </w:r>
      <w:proofErr w:type="spellEnd"/>
      <w:r>
        <w:t>, a.s.</w:t>
      </w:r>
    </w:p>
    <w:p w14:paraId="5EA4983C" w14:textId="65D5631B" w:rsidR="00941FDB" w:rsidRDefault="00941FDB" w:rsidP="00941FDB">
      <w:pPr>
        <w:pStyle w:val="Odstavecseseznamem"/>
        <w:numPr>
          <w:ilvl w:val="0"/>
          <w:numId w:val="5"/>
        </w:numPr>
      </w:pPr>
      <w:r>
        <w:t xml:space="preserve">Výběr </w:t>
      </w:r>
      <w:proofErr w:type="gramStart"/>
      <w:r>
        <w:t>poplatků</w:t>
      </w:r>
      <w:r w:rsidR="005726DA">
        <w:t>- stanovení</w:t>
      </w:r>
      <w:proofErr w:type="gramEnd"/>
      <w:r w:rsidR="005726DA">
        <w:t xml:space="preserve"> ceny vodného a poplatku za komunální odpad</w:t>
      </w:r>
    </w:p>
    <w:p w14:paraId="4647DE85" w14:textId="267F55E0" w:rsidR="005726DA" w:rsidRDefault="005726DA" w:rsidP="005726DA">
      <w:pPr>
        <w:pStyle w:val="Odstavecseseznamem"/>
        <w:numPr>
          <w:ilvl w:val="0"/>
          <w:numId w:val="5"/>
        </w:numPr>
      </w:pPr>
      <w:r>
        <w:t xml:space="preserve">Vyúčtování vodného </w:t>
      </w:r>
    </w:p>
    <w:p w14:paraId="6B712A3C" w14:textId="7253F67C" w:rsidR="00941FDB" w:rsidRDefault="00941FDB" w:rsidP="00941FDB">
      <w:pPr>
        <w:pStyle w:val="Odstavecseseznamem"/>
        <w:numPr>
          <w:ilvl w:val="0"/>
          <w:numId w:val="5"/>
        </w:numPr>
      </w:pPr>
      <w:r>
        <w:t>Návrh rozpočtu na rok 202</w:t>
      </w:r>
      <w:r w:rsidR="005726DA">
        <w:t>3</w:t>
      </w:r>
    </w:p>
    <w:p w14:paraId="49232F2B" w14:textId="0BE32035" w:rsidR="005726DA" w:rsidRDefault="00941FDB" w:rsidP="005726DA">
      <w:pPr>
        <w:pStyle w:val="Odstavecseseznamem"/>
        <w:numPr>
          <w:ilvl w:val="0"/>
          <w:numId w:val="5"/>
        </w:numPr>
      </w:pPr>
      <w:r>
        <w:t>I</w:t>
      </w:r>
      <w:r w:rsidR="005726DA">
        <w:t>n</w:t>
      </w:r>
      <w:r>
        <w:t>ventarizační komise</w:t>
      </w:r>
    </w:p>
    <w:p w14:paraId="7BF9DB82" w14:textId="77B72C16" w:rsidR="004750A3" w:rsidRDefault="004750A3" w:rsidP="003F0BC2">
      <w:pPr>
        <w:pStyle w:val="Odstavecseseznamem"/>
        <w:numPr>
          <w:ilvl w:val="0"/>
          <w:numId w:val="5"/>
        </w:numPr>
      </w:pPr>
      <w:proofErr w:type="gramStart"/>
      <w:r>
        <w:t>Diskuze</w:t>
      </w:r>
      <w:proofErr w:type="gramEnd"/>
    </w:p>
    <w:p w14:paraId="3B67137F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 xml:space="preserve">Usnesení </w:t>
      </w:r>
    </w:p>
    <w:p w14:paraId="7C63BFFB" w14:textId="77777777" w:rsidR="00127E74" w:rsidRDefault="00127E74" w:rsidP="00127E74">
      <w:pPr>
        <w:pStyle w:val="Odstavecseseznamem"/>
        <w:numPr>
          <w:ilvl w:val="0"/>
          <w:numId w:val="5"/>
        </w:numPr>
      </w:pPr>
      <w:r>
        <w:t>Závěr jednání</w:t>
      </w:r>
    </w:p>
    <w:p w14:paraId="19C90004" w14:textId="77777777" w:rsidR="004B4DE6" w:rsidRDefault="004B4DE6" w:rsidP="004750A3">
      <w:pPr>
        <w:pStyle w:val="Odstavecseseznamem"/>
        <w:ind w:left="927"/>
      </w:pPr>
    </w:p>
    <w:p w14:paraId="4F12486F" w14:textId="77777777" w:rsidR="004B4DE6" w:rsidRDefault="004B4DE6" w:rsidP="004B4DE6"/>
    <w:p w14:paraId="0B719FE5" w14:textId="77777777" w:rsidR="00576755" w:rsidRDefault="00576755">
      <w:pPr>
        <w:rPr>
          <w:rFonts w:ascii="Arial" w:hAnsi="Arial" w:cs="Arial"/>
        </w:rPr>
      </w:pPr>
    </w:p>
    <w:p w14:paraId="210FD84E" w14:textId="77777777" w:rsidR="00690AF7" w:rsidRPr="00B96BD4" w:rsidRDefault="0005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Tomáš Kos – starosta                                                          Jiří </w:t>
      </w:r>
      <w:proofErr w:type="gramStart"/>
      <w:r>
        <w:rPr>
          <w:rFonts w:ascii="Arial" w:hAnsi="Arial" w:cs="Arial"/>
        </w:rPr>
        <w:t>Kos - místostarosta</w:t>
      </w:r>
      <w:proofErr w:type="gramEnd"/>
    </w:p>
    <w:sectPr w:rsidR="00690AF7" w:rsidRPr="00B96BD4" w:rsidSect="0069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FDFE" w14:textId="77777777" w:rsidR="00B8531F" w:rsidRDefault="00B8531F" w:rsidP="00515B33">
      <w:r>
        <w:separator/>
      </w:r>
    </w:p>
  </w:endnote>
  <w:endnote w:type="continuationSeparator" w:id="0">
    <w:p w14:paraId="212517BB" w14:textId="77777777" w:rsidR="00B8531F" w:rsidRDefault="00B8531F" w:rsidP="0051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837D" w14:textId="77777777" w:rsidR="00B8531F" w:rsidRDefault="00B8531F" w:rsidP="00515B33">
      <w:r>
        <w:separator/>
      </w:r>
    </w:p>
  </w:footnote>
  <w:footnote w:type="continuationSeparator" w:id="0">
    <w:p w14:paraId="00308915" w14:textId="77777777" w:rsidR="00B8531F" w:rsidRDefault="00B8531F" w:rsidP="0051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6A52F95"/>
    <w:multiLevelType w:val="multilevel"/>
    <w:tmpl w:val="520637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D25A48"/>
    <w:multiLevelType w:val="hybridMultilevel"/>
    <w:tmpl w:val="9AA8A81A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5"/>
    <w:rsid w:val="00014800"/>
    <w:rsid w:val="00017EFC"/>
    <w:rsid w:val="0002554D"/>
    <w:rsid w:val="00045864"/>
    <w:rsid w:val="000559E5"/>
    <w:rsid w:val="000B3AD3"/>
    <w:rsid w:val="00127E74"/>
    <w:rsid w:val="001A2173"/>
    <w:rsid w:val="001B184F"/>
    <w:rsid w:val="0021102A"/>
    <w:rsid w:val="00211B6A"/>
    <w:rsid w:val="00240785"/>
    <w:rsid w:val="002850B3"/>
    <w:rsid w:val="00325C7E"/>
    <w:rsid w:val="00387CFE"/>
    <w:rsid w:val="003D3233"/>
    <w:rsid w:val="003D7E7B"/>
    <w:rsid w:val="003E7910"/>
    <w:rsid w:val="003F0BC2"/>
    <w:rsid w:val="004750A3"/>
    <w:rsid w:val="004920B7"/>
    <w:rsid w:val="004924CA"/>
    <w:rsid w:val="00493AB3"/>
    <w:rsid w:val="004B4DE6"/>
    <w:rsid w:val="00515B33"/>
    <w:rsid w:val="005726DA"/>
    <w:rsid w:val="00576755"/>
    <w:rsid w:val="005B0BE5"/>
    <w:rsid w:val="005E6B68"/>
    <w:rsid w:val="0061265B"/>
    <w:rsid w:val="006220EE"/>
    <w:rsid w:val="00690AF7"/>
    <w:rsid w:val="006D4BA5"/>
    <w:rsid w:val="007A41C2"/>
    <w:rsid w:val="007C0402"/>
    <w:rsid w:val="007D351E"/>
    <w:rsid w:val="00836E6F"/>
    <w:rsid w:val="00845BE7"/>
    <w:rsid w:val="008528CF"/>
    <w:rsid w:val="00870DF7"/>
    <w:rsid w:val="008C0674"/>
    <w:rsid w:val="008C6957"/>
    <w:rsid w:val="008F72AD"/>
    <w:rsid w:val="00941FDB"/>
    <w:rsid w:val="009F5E9C"/>
    <w:rsid w:val="00A048C6"/>
    <w:rsid w:val="00AA7995"/>
    <w:rsid w:val="00B3099C"/>
    <w:rsid w:val="00B8531F"/>
    <w:rsid w:val="00B96BD4"/>
    <w:rsid w:val="00BD71B7"/>
    <w:rsid w:val="00C341EE"/>
    <w:rsid w:val="00C72281"/>
    <w:rsid w:val="00C7615C"/>
    <w:rsid w:val="00D041EE"/>
    <w:rsid w:val="00D11FBF"/>
    <w:rsid w:val="00D47180"/>
    <w:rsid w:val="00D93964"/>
    <w:rsid w:val="00DD4273"/>
    <w:rsid w:val="00DE45FC"/>
    <w:rsid w:val="00E0181F"/>
    <w:rsid w:val="00E8117E"/>
    <w:rsid w:val="00F84E00"/>
    <w:rsid w:val="00FC1144"/>
    <w:rsid w:val="00FC4195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F8273"/>
  <w15:docId w15:val="{E619D4EA-DE43-4A20-884D-B255230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9E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59E5"/>
    <w:pPr>
      <w:ind w:left="720"/>
      <w:contextualSpacing/>
    </w:pPr>
  </w:style>
  <w:style w:type="character" w:styleId="Hypertextovodkaz">
    <w:name w:val="Hyperlink"/>
    <w:rsid w:val="001B18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7E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E74"/>
    <w:rPr>
      <w:rFonts w:ascii="Segoe UI" w:eastAsia="Lucida Sans Unicode" w:hAnsi="Segoe UI" w:cs="Segoe UI"/>
      <w:kern w:val="1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7E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6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etice@boretice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Kos Tomáš</cp:lastModifiedBy>
  <cp:revision>2</cp:revision>
  <cp:lastPrinted>2021-06-28T10:58:00Z</cp:lastPrinted>
  <dcterms:created xsi:type="dcterms:W3CDTF">2023-05-30T13:19:00Z</dcterms:created>
  <dcterms:modified xsi:type="dcterms:W3CDTF">2023-05-30T13:19:00Z</dcterms:modified>
</cp:coreProperties>
</file>