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F39B" w14:textId="77777777" w:rsidR="008D6299" w:rsidRDefault="008D6299" w:rsidP="008D6299">
      <w:pPr>
        <w:contextualSpacing/>
        <w:jc w:val="center"/>
      </w:pPr>
      <w:r>
        <w:rPr>
          <w:noProof/>
          <w:lang w:eastAsia="cs-CZ"/>
        </w:rPr>
        <w:drawing>
          <wp:inline distT="0" distB="0" distL="0" distR="0" wp14:anchorId="4792BA79" wp14:editId="63089583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9536E" w14:textId="77777777" w:rsidR="008D6299" w:rsidRDefault="008D6299" w:rsidP="008D6299">
      <w:pPr>
        <w:contextualSpacing/>
        <w:jc w:val="center"/>
      </w:pPr>
    </w:p>
    <w:p w14:paraId="15427FCD" w14:textId="77777777" w:rsidR="008D6299" w:rsidRPr="00121E14" w:rsidRDefault="008D6299" w:rsidP="008D6299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14:paraId="332D90F9" w14:textId="77777777" w:rsidR="008D6299" w:rsidRPr="00115590" w:rsidRDefault="008D6299" w:rsidP="008D629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14:paraId="761F6E74" w14:textId="77777777" w:rsidR="008D6299" w:rsidRDefault="008D6299" w:rsidP="008D6299">
      <w:pPr>
        <w:contextualSpacing/>
        <w:jc w:val="center"/>
        <w:rPr>
          <w:b/>
          <w:sz w:val="18"/>
          <w:szCs w:val="18"/>
        </w:rPr>
      </w:pPr>
    </w:p>
    <w:p w14:paraId="2EDD5BB7" w14:textId="77777777" w:rsidR="008D6299" w:rsidRPr="002F351B" w:rsidRDefault="008D6299" w:rsidP="008D6299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14:paraId="7D1453D1" w14:textId="77777777" w:rsidR="008D6299" w:rsidRDefault="008D6299" w:rsidP="008D6299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Internet: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8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14:paraId="0FE07F0D" w14:textId="77777777" w:rsidR="008D6299" w:rsidRDefault="008D6299" w:rsidP="008D6299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p w14:paraId="3276CE98" w14:textId="77777777" w:rsidR="000559E5" w:rsidRPr="000559E5" w:rsidRDefault="000559E5" w:rsidP="000559E5">
      <w:pPr>
        <w:jc w:val="center"/>
        <w:rPr>
          <w:sz w:val="20"/>
          <w:szCs w:val="20"/>
          <w:u w:val="single"/>
        </w:rPr>
      </w:pPr>
    </w:p>
    <w:p w14:paraId="12E071E4" w14:textId="77777777" w:rsidR="000559E5" w:rsidRDefault="000559E5" w:rsidP="000559E5">
      <w:pPr>
        <w:rPr>
          <w:u w:val="single"/>
        </w:rPr>
      </w:pPr>
    </w:p>
    <w:p w14:paraId="477DF50B" w14:textId="199118AF" w:rsidR="000559E5" w:rsidRDefault="00104B16" w:rsidP="000559E5">
      <w:pPr>
        <w:jc w:val="right"/>
        <w:rPr>
          <w:u w:val="single"/>
        </w:rPr>
      </w:pPr>
      <w:r>
        <w:rPr>
          <w:u w:val="single"/>
        </w:rPr>
        <w:t xml:space="preserve">V Bořeticích </w:t>
      </w:r>
      <w:r w:rsidR="00DE696D">
        <w:rPr>
          <w:u w:val="single"/>
        </w:rPr>
        <w:t>1</w:t>
      </w:r>
      <w:r>
        <w:rPr>
          <w:u w:val="single"/>
        </w:rPr>
        <w:t>.</w:t>
      </w:r>
      <w:r w:rsidR="008D6299">
        <w:rPr>
          <w:u w:val="single"/>
        </w:rPr>
        <w:t>10</w:t>
      </w:r>
      <w:r>
        <w:rPr>
          <w:u w:val="single"/>
        </w:rPr>
        <w:t>.20</w:t>
      </w:r>
      <w:r w:rsidR="00DE696D">
        <w:rPr>
          <w:u w:val="single"/>
        </w:rPr>
        <w:t>22</w:t>
      </w:r>
    </w:p>
    <w:p w14:paraId="462E9032" w14:textId="77777777" w:rsidR="000559E5" w:rsidRDefault="000559E5" w:rsidP="000559E5">
      <w:pPr>
        <w:pStyle w:val="Default"/>
      </w:pPr>
    </w:p>
    <w:p w14:paraId="035EA8E8" w14:textId="77777777" w:rsidR="008D6299" w:rsidRDefault="008D6299" w:rsidP="008D6299">
      <w:pPr>
        <w:pStyle w:val="Standard"/>
        <w:rPr>
          <w:rFonts w:hint="eastAsia"/>
          <w:b/>
          <w:bCs/>
          <w:sz w:val="30"/>
          <w:szCs w:val="30"/>
          <w:u w:val="single"/>
        </w:rPr>
      </w:pPr>
      <w:r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                                                                 </w:t>
      </w:r>
      <w:r>
        <w:rPr>
          <w:b/>
          <w:bCs/>
          <w:sz w:val="30"/>
          <w:szCs w:val="30"/>
          <w:u w:val="single"/>
        </w:rPr>
        <w:t>Informace</w:t>
      </w:r>
    </w:p>
    <w:p w14:paraId="61827E7B" w14:textId="77777777" w:rsidR="008D6299" w:rsidRDefault="008D6299" w:rsidP="008D6299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 konání ustavujícího zasedání nově zvoleného Zastupitelstva obce Bořetice</w:t>
      </w:r>
    </w:p>
    <w:p w14:paraId="663B2958" w14:textId="77777777" w:rsidR="008D6299" w:rsidRDefault="008D6299" w:rsidP="008D6299">
      <w:pPr>
        <w:pStyle w:val="Standard"/>
        <w:jc w:val="center"/>
        <w:rPr>
          <w:rFonts w:hint="eastAsia"/>
          <w:b/>
          <w:bCs/>
          <w:sz w:val="30"/>
          <w:szCs w:val="30"/>
        </w:rPr>
      </w:pPr>
    </w:p>
    <w:p w14:paraId="06AE0E0F" w14:textId="1C26DA4A" w:rsidR="008D6299" w:rsidRDefault="008D6299" w:rsidP="008D6299">
      <w:pPr>
        <w:pStyle w:val="Standard"/>
        <w:jc w:val="both"/>
        <w:rPr>
          <w:rFonts w:hint="eastAsia"/>
        </w:rPr>
      </w:pPr>
      <w:r>
        <w:rPr>
          <w:sz w:val="30"/>
          <w:szCs w:val="30"/>
        </w:rPr>
        <w:t xml:space="preserve">Obecní úřad Bořetice v souladu s ustanovením § 93 odst. 1 zákona č 128/2000 Sb. V platném znění informuje o konání </w:t>
      </w:r>
      <w:r>
        <w:rPr>
          <w:b/>
          <w:bCs/>
          <w:sz w:val="30"/>
          <w:szCs w:val="30"/>
        </w:rPr>
        <w:t>ustavujícího zas</w:t>
      </w:r>
      <w:r w:rsidR="00A15F3B">
        <w:rPr>
          <w:b/>
          <w:bCs/>
          <w:sz w:val="30"/>
          <w:szCs w:val="30"/>
        </w:rPr>
        <w:t xml:space="preserve">edání Zastupitelstva </w:t>
      </w:r>
      <w:r>
        <w:rPr>
          <w:b/>
          <w:bCs/>
          <w:sz w:val="30"/>
          <w:szCs w:val="30"/>
        </w:rPr>
        <w:t>obce Bořetice</w:t>
      </w:r>
      <w:r>
        <w:rPr>
          <w:sz w:val="30"/>
          <w:szCs w:val="30"/>
        </w:rPr>
        <w:t>, svolaného dosavadním starostou obce Tomášem Kosem v souladu s § 91 odst. 1 zákona o obcích dne</w:t>
      </w:r>
      <w:r>
        <w:rPr>
          <w:b/>
          <w:bCs/>
          <w:sz w:val="30"/>
          <w:szCs w:val="30"/>
        </w:rPr>
        <w:t xml:space="preserve"> 1</w:t>
      </w:r>
      <w:r w:rsidR="00EB33E6">
        <w:rPr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.1</w:t>
      </w:r>
      <w:r w:rsidR="00DE696D"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>.20</w:t>
      </w:r>
      <w:r w:rsidR="00DE696D">
        <w:rPr>
          <w:b/>
          <w:bCs/>
          <w:sz w:val="30"/>
          <w:szCs w:val="30"/>
        </w:rPr>
        <w:t>22</w:t>
      </w:r>
      <w:r>
        <w:rPr>
          <w:b/>
          <w:bCs/>
          <w:sz w:val="30"/>
          <w:szCs w:val="30"/>
        </w:rPr>
        <w:t xml:space="preserve"> od 19:00 hod.</w:t>
      </w:r>
      <w:r>
        <w:rPr>
          <w:sz w:val="30"/>
          <w:szCs w:val="30"/>
        </w:rPr>
        <w:t xml:space="preserve"> v zasedací místnosti obecního úřadu v Bořeticích č. p. 33.</w:t>
      </w:r>
    </w:p>
    <w:p w14:paraId="5E5DF6F1" w14:textId="77777777" w:rsidR="000559E5" w:rsidRPr="00B54A4F" w:rsidRDefault="000559E5" w:rsidP="000559E5">
      <w:pPr>
        <w:rPr>
          <w:u w:val="single"/>
        </w:rPr>
      </w:pPr>
    </w:p>
    <w:p w14:paraId="55D75CCF" w14:textId="77777777" w:rsidR="000559E5" w:rsidRPr="00B54A4F" w:rsidRDefault="000559E5" w:rsidP="000559E5">
      <w:pPr>
        <w:rPr>
          <w:rFonts w:ascii="Arial" w:hAnsi="Arial" w:cs="Arial"/>
          <w:u w:val="single"/>
        </w:rPr>
      </w:pPr>
      <w:r w:rsidRPr="00B54A4F">
        <w:rPr>
          <w:rFonts w:ascii="Arial" w:hAnsi="Arial" w:cs="Arial"/>
          <w:u w:val="single"/>
        </w:rPr>
        <w:t>Program:</w:t>
      </w:r>
    </w:p>
    <w:p w14:paraId="42104232" w14:textId="77777777" w:rsidR="000559E5" w:rsidRPr="00B54A4F" w:rsidRDefault="000559E5" w:rsidP="000559E5">
      <w:pPr>
        <w:rPr>
          <w:rFonts w:ascii="Arial" w:hAnsi="Arial" w:cs="Arial"/>
          <w:u w:val="single"/>
        </w:rPr>
      </w:pPr>
    </w:p>
    <w:p w14:paraId="04C85F92" w14:textId="77777777" w:rsidR="00436E73" w:rsidRPr="008D6299" w:rsidRDefault="00436E73" w:rsidP="00436E73">
      <w:pPr>
        <w:widowControl/>
        <w:numPr>
          <w:ilvl w:val="0"/>
          <w:numId w:val="6"/>
        </w:numPr>
        <w:ind w:left="1080" w:hanging="360"/>
        <w:rPr>
          <w:rFonts w:eastAsia="Times New Roman"/>
        </w:rPr>
      </w:pPr>
      <w:r w:rsidRPr="008D6299">
        <w:rPr>
          <w:rFonts w:eastAsia="Times New Roman"/>
        </w:rPr>
        <w:t>Zahájení</w:t>
      </w:r>
    </w:p>
    <w:p w14:paraId="16070AA1" w14:textId="77777777" w:rsidR="008D6299" w:rsidRPr="008D6299" w:rsidRDefault="008D6299" w:rsidP="008D6299">
      <w:pPr>
        <w:widowControl/>
        <w:numPr>
          <w:ilvl w:val="0"/>
          <w:numId w:val="6"/>
        </w:numPr>
        <w:ind w:left="1080" w:hanging="360"/>
        <w:rPr>
          <w:rFonts w:eastAsia="Times New Roman"/>
        </w:rPr>
      </w:pPr>
      <w:r w:rsidRPr="008D6299">
        <w:rPr>
          <w:rFonts w:eastAsia="Times New Roman"/>
        </w:rPr>
        <w:t>Jmenování zapisovatele</w:t>
      </w:r>
    </w:p>
    <w:p w14:paraId="272F8ADF" w14:textId="77777777" w:rsidR="00436E73" w:rsidRPr="008D6299" w:rsidRDefault="008D6299" w:rsidP="00436E73">
      <w:pPr>
        <w:widowControl/>
        <w:numPr>
          <w:ilvl w:val="0"/>
          <w:numId w:val="6"/>
        </w:numPr>
        <w:ind w:left="1080" w:hanging="360"/>
        <w:rPr>
          <w:rFonts w:eastAsia="Times New Roman"/>
        </w:rPr>
      </w:pPr>
      <w:r w:rsidRPr="008D6299">
        <w:rPr>
          <w:rFonts w:eastAsia="Times New Roman"/>
        </w:rPr>
        <w:t>Slib člena zastupitelstva</w:t>
      </w:r>
    </w:p>
    <w:p w14:paraId="65EF5252" w14:textId="77777777" w:rsidR="00436E73" w:rsidRPr="008D6299" w:rsidRDefault="00436E73" w:rsidP="00436E73">
      <w:pPr>
        <w:widowControl/>
        <w:numPr>
          <w:ilvl w:val="0"/>
          <w:numId w:val="6"/>
        </w:numPr>
        <w:ind w:left="1080" w:hanging="360"/>
        <w:rPr>
          <w:rFonts w:eastAsia="Times New Roman"/>
        </w:rPr>
      </w:pPr>
      <w:r w:rsidRPr="008D6299">
        <w:rPr>
          <w:rFonts w:eastAsia="Times New Roman"/>
        </w:rPr>
        <w:t>Zvolení ověřovatelů zápisu</w:t>
      </w:r>
    </w:p>
    <w:p w14:paraId="2935EE4E" w14:textId="77777777" w:rsidR="00D07A9C" w:rsidRPr="008D6299" w:rsidRDefault="008D6299" w:rsidP="00D07A9C">
      <w:pPr>
        <w:pStyle w:val="Odstavecseseznamem"/>
        <w:numPr>
          <w:ilvl w:val="0"/>
          <w:numId w:val="6"/>
        </w:numPr>
        <w:ind w:left="1080" w:hanging="360"/>
      </w:pPr>
      <w:r w:rsidRPr="008D6299">
        <w:t>Schválení programu</w:t>
      </w:r>
    </w:p>
    <w:p w14:paraId="1503EA00" w14:textId="682CD4FD" w:rsidR="00D07A9C" w:rsidRPr="00AA4DEB" w:rsidRDefault="008D6299" w:rsidP="00D07A9C">
      <w:pPr>
        <w:pStyle w:val="Odstavecseseznamem"/>
        <w:numPr>
          <w:ilvl w:val="0"/>
          <w:numId w:val="6"/>
        </w:numPr>
        <w:ind w:left="1080" w:hanging="360"/>
        <w:rPr>
          <w:rFonts w:eastAsiaTheme="minorHAnsi"/>
          <w:kern w:val="0"/>
        </w:rPr>
      </w:pPr>
      <w:r w:rsidRPr="008D6299">
        <w:t xml:space="preserve">Projednání odměn za výkon funkcí neuvolněných členů zastupitelstva obce </w:t>
      </w:r>
    </w:p>
    <w:p w14:paraId="1AF3D9CF" w14:textId="1D338344" w:rsidR="00AA4DEB" w:rsidRPr="008D6299" w:rsidRDefault="00AA4DEB" w:rsidP="00D07A9C">
      <w:pPr>
        <w:pStyle w:val="Odstavecseseznamem"/>
        <w:numPr>
          <w:ilvl w:val="0"/>
          <w:numId w:val="6"/>
        </w:numPr>
        <w:ind w:left="1080" w:hanging="360"/>
        <w:rPr>
          <w:rFonts w:eastAsiaTheme="minorHAnsi"/>
          <w:kern w:val="0"/>
        </w:rPr>
      </w:pPr>
      <w:r>
        <w:t xml:space="preserve">Návrh způsobu volby starosty a místostarosty </w:t>
      </w:r>
    </w:p>
    <w:p w14:paraId="0B6819BF" w14:textId="1C031877" w:rsidR="00AA4DEB" w:rsidRPr="00AA4DEB" w:rsidRDefault="008D6299" w:rsidP="00D07A9C">
      <w:pPr>
        <w:pStyle w:val="Odstavecseseznamem"/>
        <w:numPr>
          <w:ilvl w:val="0"/>
          <w:numId w:val="6"/>
        </w:numPr>
        <w:ind w:left="1080" w:hanging="360"/>
        <w:rPr>
          <w:rFonts w:eastAsiaTheme="minorHAnsi"/>
          <w:kern w:val="0"/>
        </w:rPr>
      </w:pPr>
      <w:r w:rsidRPr="008D6299">
        <w:t xml:space="preserve">Volba </w:t>
      </w:r>
      <w:r>
        <w:t>starosty</w:t>
      </w:r>
    </w:p>
    <w:p w14:paraId="5234B64D" w14:textId="41F6C542" w:rsidR="00D07A9C" w:rsidRPr="008D6299" w:rsidRDefault="00AA4DEB" w:rsidP="00D07A9C">
      <w:pPr>
        <w:pStyle w:val="Odstavecseseznamem"/>
        <w:numPr>
          <w:ilvl w:val="0"/>
          <w:numId w:val="6"/>
        </w:numPr>
        <w:ind w:left="1080" w:hanging="360"/>
        <w:rPr>
          <w:rFonts w:eastAsiaTheme="minorHAnsi"/>
          <w:kern w:val="0"/>
        </w:rPr>
      </w:pPr>
      <w:r>
        <w:t xml:space="preserve">Volba </w:t>
      </w:r>
      <w:r w:rsidR="008D6299" w:rsidRPr="008D6299">
        <w:t>místostarosty obce</w:t>
      </w:r>
      <w:r w:rsidR="008D6299" w:rsidRPr="008D6299">
        <w:rPr>
          <w:rFonts w:eastAsiaTheme="minorHAnsi"/>
          <w:kern w:val="0"/>
        </w:rPr>
        <w:t xml:space="preserve"> </w:t>
      </w:r>
    </w:p>
    <w:p w14:paraId="4B427992" w14:textId="77777777" w:rsidR="008D6299" w:rsidRPr="008D6299" w:rsidRDefault="008D6299" w:rsidP="00436E73">
      <w:pPr>
        <w:widowControl/>
        <w:numPr>
          <w:ilvl w:val="0"/>
          <w:numId w:val="6"/>
        </w:numPr>
        <w:ind w:left="1080" w:hanging="360"/>
        <w:rPr>
          <w:rFonts w:eastAsia="Times New Roman"/>
        </w:rPr>
      </w:pPr>
      <w:r w:rsidRPr="008D6299">
        <w:t>Zřízení finančního a kontrolního výboru</w:t>
      </w:r>
    </w:p>
    <w:p w14:paraId="503EA876" w14:textId="11346AC6" w:rsidR="008D6299" w:rsidRPr="008D6299" w:rsidRDefault="00DE696D" w:rsidP="00436E73">
      <w:pPr>
        <w:widowControl/>
        <w:numPr>
          <w:ilvl w:val="0"/>
          <w:numId w:val="6"/>
        </w:numPr>
        <w:ind w:left="1080" w:hanging="360"/>
        <w:rPr>
          <w:rFonts w:eastAsia="Times New Roman"/>
        </w:rPr>
      </w:pPr>
      <w:r>
        <w:t>Volba vodohospodáře obce pro období 2022-2026</w:t>
      </w:r>
    </w:p>
    <w:p w14:paraId="0ED18937" w14:textId="77777777" w:rsidR="00436E73" w:rsidRPr="008D6299" w:rsidRDefault="00436E73" w:rsidP="00436E73">
      <w:pPr>
        <w:widowControl/>
        <w:numPr>
          <w:ilvl w:val="0"/>
          <w:numId w:val="6"/>
        </w:numPr>
        <w:ind w:left="1080" w:hanging="360"/>
        <w:rPr>
          <w:rFonts w:eastAsia="Times New Roman"/>
        </w:rPr>
      </w:pPr>
      <w:proofErr w:type="gramStart"/>
      <w:r w:rsidRPr="008D6299">
        <w:rPr>
          <w:rFonts w:eastAsia="Times New Roman"/>
        </w:rPr>
        <w:t>Diskuze</w:t>
      </w:r>
      <w:proofErr w:type="gramEnd"/>
    </w:p>
    <w:p w14:paraId="1789CE5C" w14:textId="77777777" w:rsidR="00436E73" w:rsidRPr="008D6299" w:rsidRDefault="00436E73" w:rsidP="00436E73">
      <w:pPr>
        <w:widowControl/>
        <w:numPr>
          <w:ilvl w:val="0"/>
          <w:numId w:val="6"/>
        </w:numPr>
        <w:ind w:left="1080" w:hanging="360"/>
        <w:rPr>
          <w:rFonts w:eastAsia="Times New Roman"/>
        </w:rPr>
      </w:pPr>
      <w:r w:rsidRPr="008D6299">
        <w:rPr>
          <w:rFonts w:eastAsia="Times New Roman"/>
        </w:rPr>
        <w:t>Usnesení</w:t>
      </w:r>
    </w:p>
    <w:p w14:paraId="1CBE6EEC" w14:textId="77777777" w:rsidR="000559E5" w:rsidRPr="008D6299" w:rsidRDefault="00436E73" w:rsidP="000559E5">
      <w:pPr>
        <w:widowControl/>
        <w:numPr>
          <w:ilvl w:val="0"/>
          <w:numId w:val="6"/>
        </w:numPr>
        <w:ind w:left="1080" w:hanging="360"/>
        <w:rPr>
          <w:rFonts w:eastAsia="Times New Roman"/>
        </w:rPr>
      </w:pPr>
      <w:r w:rsidRPr="008D6299">
        <w:rPr>
          <w:rFonts w:eastAsia="Times New Roman"/>
        </w:rPr>
        <w:t xml:space="preserve"> Závěr jednání</w:t>
      </w:r>
    </w:p>
    <w:p w14:paraId="03B7B5EE" w14:textId="77777777" w:rsidR="00325C7E" w:rsidRDefault="00325C7E" w:rsidP="000559E5">
      <w:pPr>
        <w:rPr>
          <w:rFonts w:ascii="Arial" w:hAnsi="Arial" w:cs="Arial"/>
        </w:rPr>
      </w:pPr>
    </w:p>
    <w:p w14:paraId="39CB2A7A" w14:textId="77777777" w:rsidR="00325C7E" w:rsidRDefault="00325C7E" w:rsidP="000559E5">
      <w:pPr>
        <w:rPr>
          <w:rFonts w:ascii="Arial" w:hAnsi="Arial" w:cs="Arial"/>
        </w:rPr>
      </w:pPr>
    </w:p>
    <w:p w14:paraId="42295AF1" w14:textId="77777777" w:rsidR="00684716" w:rsidRPr="00B214E5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</w:t>
      </w:r>
      <w:r w:rsidR="00B214E5">
        <w:rPr>
          <w:rFonts w:ascii="Arial" w:hAnsi="Arial" w:cs="Arial"/>
        </w:rPr>
        <w:t xml:space="preserve">Jiří </w:t>
      </w:r>
      <w:proofErr w:type="gramStart"/>
      <w:r w:rsidR="00B214E5">
        <w:rPr>
          <w:rFonts w:ascii="Arial" w:hAnsi="Arial" w:cs="Arial"/>
        </w:rPr>
        <w:t>Kos - místostarosta</w:t>
      </w:r>
      <w:proofErr w:type="gramEnd"/>
    </w:p>
    <w:sectPr w:rsidR="00684716" w:rsidRPr="00B214E5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852B" w14:textId="77777777" w:rsidR="00B523C2" w:rsidRDefault="00B523C2" w:rsidP="00DE696D">
      <w:r>
        <w:separator/>
      </w:r>
    </w:p>
  </w:endnote>
  <w:endnote w:type="continuationSeparator" w:id="0">
    <w:p w14:paraId="363CEB4E" w14:textId="77777777" w:rsidR="00B523C2" w:rsidRDefault="00B523C2" w:rsidP="00DE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511F" w14:textId="77777777" w:rsidR="00B523C2" w:rsidRDefault="00B523C2" w:rsidP="00DE696D">
      <w:r>
        <w:separator/>
      </w:r>
    </w:p>
  </w:footnote>
  <w:footnote w:type="continuationSeparator" w:id="0">
    <w:p w14:paraId="49A129BC" w14:textId="77777777" w:rsidR="00B523C2" w:rsidRDefault="00B523C2" w:rsidP="00DE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46A3DE5"/>
    <w:multiLevelType w:val="multilevel"/>
    <w:tmpl w:val="BE0E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2554D"/>
    <w:rsid w:val="00035CA3"/>
    <w:rsid w:val="000559E5"/>
    <w:rsid w:val="00081A65"/>
    <w:rsid w:val="00104B16"/>
    <w:rsid w:val="0011381F"/>
    <w:rsid w:val="00117CA3"/>
    <w:rsid w:val="001200B4"/>
    <w:rsid w:val="001A2173"/>
    <w:rsid w:val="001E5454"/>
    <w:rsid w:val="0029026D"/>
    <w:rsid w:val="002A51E8"/>
    <w:rsid w:val="002B0C99"/>
    <w:rsid w:val="00302A24"/>
    <w:rsid w:val="00325C7E"/>
    <w:rsid w:val="00333191"/>
    <w:rsid w:val="00343B0A"/>
    <w:rsid w:val="003A29A4"/>
    <w:rsid w:val="003B6F7D"/>
    <w:rsid w:val="003E3EA3"/>
    <w:rsid w:val="00436E73"/>
    <w:rsid w:val="004940EC"/>
    <w:rsid w:val="004A2791"/>
    <w:rsid w:val="005A360A"/>
    <w:rsid w:val="005B0BE5"/>
    <w:rsid w:val="00632F22"/>
    <w:rsid w:val="0064602D"/>
    <w:rsid w:val="00684716"/>
    <w:rsid w:val="00690AF7"/>
    <w:rsid w:val="006D4583"/>
    <w:rsid w:val="006F0181"/>
    <w:rsid w:val="0079552C"/>
    <w:rsid w:val="008B1C3E"/>
    <w:rsid w:val="008C03A7"/>
    <w:rsid w:val="008C0674"/>
    <w:rsid w:val="008D6299"/>
    <w:rsid w:val="008F2915"/>
    <w:rsid w:val="00922DC0"/>
    <w:rsid w:val="00A11364"/>
    <w:rsid w:val="00A15F3B"/>
    <w:rsid w:val="00A2153F"/>
    <w:rsid w:val="00AA4DEB"/>
    <w:rsid w:val="00B214E5"/>
    <w:rsid w:val="00B523C2"/>
    <w:rsid w:val="00B54A4F"/>
    <w:rsid w:val="00B63084"/>
    <w:rsid w:val="00CD181E"/>
    <w:rsid w:val="00CD3715"/>
    <w:rsid w:val="00D07A9C"/>
    <w:rsid w:val="00DE696D"/>
    <w:rsid w:val="00E935E3"/>
    <w:rsid w:val="00EB33E6"/>
    <w:rsid w:val="00EB5D19"/>
    <w:rsid w:val="00F57182"/>
    <w:rsid w:val="00F61ED5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418CA"/>
  <w15:docId w15:val="{689ED435-72FF-43AB-B782-645911F9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B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B16"/>
    <w:rPr>
      <w:rFonts w:ascii="Segoe UI" w:eastAsia="Lucida Sans Unicode" w:hAnsi="Segoe UI" w:cs="Segoe UI"/>
      <w:kern w:val="1"/>
      <w:sz w:val="18"/>
      <w:szCs w:val="18"/>
    </w:rPr>
  </w:style>
  <w:style w:type="character" w:styleId="Hypertextovodkaz">
    <w:name w:val="Hyperlink"/>
    <w:rsid w:val="008D6299"/>
    <w:rPr>
      <w:color w:val="0000FF"/>
      <w:u w:val="single"/>
    </w:rPr>
  </w:style>
  <w:style w:type="paragraph" w:customStyle="1" w:styleId="Standard">
    <w:name w:val="Standard"/>
    <w:rsid w:val="008D62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tice@boretic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3</cp:revision>
  <cp:lastPrinted>2017-02-09T21:54:00Z</cp:lastPrinted>
  <dcterms:created xsi:type="dcterms:W3CDTF">2023-05-30T13:09:00Z</dcterms:created>
  <dcterms:modified xsi:type="dcterms:W3CDTF">2023-05-30T13:10:00Z</dcterms:modified>
</cp:coreProperties>
</file>